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5AD553" w14:textId="1813ACB6" w:rsidR="00360958" w:rsidRDefault="00567AE0">
      <w:pPr>
        <w:pStyle w:val="1"/>
        <w:jc w:val="center"/>
      </w:pPr>
      <w:permStart w:id="784888063" w:edGrp="everyone"/>
      <w:r w:rsidRPr="00567AE0">
        <w:rPr>
          <w:rFonts w:hint="eastAsia"/>
        </w:rPr>
        <w:t>Offboard</w:t>
      </w:r>
      <w:r w:rsidRPr="00567AE0">
        <w:rPr>
          <w:rFonts w:hint="eastAsia"/>
        </w:rPr>
        <w:t>模式介绍及控制实验</w:t>
      </w:r>
    </w:p>
    <w:permEnd w:id="784888063"/>
    <w:p w14:paraId="60B6B328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实验背景</w:t>
      </w:r>
    </w:p>
    <w:p w14:paraId="4B4DB66F" w14:textId="51B365B1" w:rsidR="00700E61" w:rsidRDefault="00567AE0" w:rsidP="00700E61">
      <w:pPr>
        <w:ind w:firstLine="420"/>
      </w:pPr>
      <w:permStart w:id="155072969" w:edGrp="everyone"/>
      <w:r w:rsidRPr="00567AE0">
        <w:rPr>
          <w:rFonts w:hint="eastAsia"/>
        </w:rPr>
        <w:t>无人机的</w:t>
      </w:r>
      <w:r w:rsidRPr="00567AE0">
        <w:rPr>
          <w:rFonts w:hint="eastAsia"/>
        </w:rPr>
        <w:t>Offboard</w:t>
      </w:r>
      <w:r w:rsidRPr="00567AE0">
        <w:rPr>
          <w:rFonts w:hint="eastAsia"/>
        </w:rPr>
        <w:t>模式（板外控制模式）是一种特殊的飞行方式，利用外接芯片或机载电脑来控制飞行控制器实现飞行；是一种模块化的设计方式，使得飞行控制器仅完成飞行控制相关部分；是一种更高安全性、更低耦合性的工作方式，将视觉识别、障碍分析等运算量、数据量大的任务，均使用外接芯片或机载电脑等来实现。</w:t>
      </w:r>
    </w:p>
    <w:permEnd w:id="155072969"/>
    <w:p w14:paraId="157DCD4A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实验目的</w:t>
      </w:r>
    </w:p>
    <w:p w14:paraId="60DDA600" w14:textId="7D536283" w:rsidR="000B60A1" w:rsidRPr="006E15E5" w:rsidRDefault="00B62467" w:rsidP="006E15E5">
      <w:pPr>
        <w:ind w:firstLine="420"/>
      </w:pPr>
      <w:permStart w:id="658055917" w:edGrp="everyone"/>
      <w:r w:rsidRPr="00B62467">
        <w:rPr>
          <w:rFonts w:hint="eastAsia"/>
        </w:rPr>
        <w:t>本实验目的旨在基于</w:t>
      </w:r>
      <w:r w:rsidRPr="00B62467">
        <w:rPr>
          <w:rFonts w:hint="eastAsia"/>
        </w:rPr>
        <w:t>RflySim</w:t>
      </w:r>
      <w:r w:rsidRPr="00B62467">
        <w:rPr>
          <w:rFonts w:hint="eastAsia"/>
        </w:rPr>
        <w:t>平台，熟悉无人机</w:t>
      </w:r>
      <w:r w:rsidRPr="00B62467">
        <w:rPr>
          <w:rFonts w:hint="eastAsia"/>
        </w:rPr>
        <w:t>Offboard</w:t>
      </w:r>
      <w:r w:rsidRPr="00B62467">
        <w:rPr>
          <w:rFonts w:hint="eastAsia"/>
        </w:rPr>
        <w:t>模式的控制方式和接口，实验中本地计算机向飞行控制器发送目标点的信息，</w:t>
      </w:r>
      <w:r w:rsidRPr="00B62467">
        <w:rPr>
          <w:rFonts w:hint="eastAsia"/>
        </w:rPr>
        <w:t>PX4</w:t>
      </w:r>
      <w:r w:rsidRPr="00B62467">
        <w:rPr>
          <w:rFonts w:hint="eastAsia"/>
        </w:rPr>
        <w:t>软件系统会结合机体自身状态实时调整无人机的飞行姿态，从而完成无人机的飞行控制（空中盘旋）。</w:t>
      </w:r>
    </w:p>
    <w:permEnd w:id="658055917"/>
    <w:p w14:paraId="40D84384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实验环境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990"/>
        <w:gridCol w:w="3666"/>
        <w:gridCol w:w="2779"/>
        <w:gridCol w:w="749"/>
      </w:tblGrid>
      <w:tr w:rsidR="00AB76AD" w14:paraId="683F0419" w14:textId="77777777" w:rsidTr="00AB76AD">
        <w:trPr>
          <w:jc w:val="center"/>
        </w:trPr>
        <w:tc>
          <w:tcPr>
            <w:tcW w:w="990" w:type="dxa"/>
            <w:vMerge w:val="restart"/>
            <w:vAlign w:val="center"/>
          </w:tcPr>
          <w:p w14:paraId="3252618F" w14:textId="77777777" w:rsidR="00AB76AD" w:rsidRPr="0077263A" w:rsidRDefault="00AB76AD" w:rsidP="0077263A">
            <w:pPr>
              <w:ind w:firstLineChars="0" w:firstLine="0"/>
              <w:jc w:val="center"/>
              <w:rPr>
                <w:b/>
                <w:bCs/>
              </w:rPr>
            </w:pPr>
            <w:permStart w:id="2106817827" w:edGrp="everyone"/>
            <w:r w:rsidRPr="0077263A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666" w:type="dxa"/>
            <w:vMerge w:val="restart"/>
            <w:vAlign w:val="center"/>
          </w:tcPr>
          <w:p w14:paraId="1D7582FE" w14:textId="77777777" w:rsidR="00AB76AD" w:rsidRPr="0077263A" w:rsidRDefault="00AB76AD" w:rsidP="0077263A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软件要求</w:t>
            </w:r>
          </w:p>
        </w:tc>
        <w:tc>
          <w:tcPr>
            <w:tcW w:w="3528" w:type="dxa"/>
            <w:gridSpan w:val="2"/>
          </w:tcPr>
          <w:p w14:paraId="402F0E29" w14:textId="77777777" w:rsidR="00AB76AD" w:rsidRPr="0077263A" w:rsidRDefault="00AB76AD" w:rsidP="00584E13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硬件要求</w:t>
            </w:r>
          </w:p>
        </w:tc>
      </w:tr>
      <w:tr w:rsidR="00AB76AD" w14:paraId="3E1631D2" w14:textId="77777777" w:rsidTr="00AB76AD">
        <w:trPr>
          <w:jc w:val="center"/>
        </w:trPr>
        <w:tc>
          <w:tcPr>
            <w:tcW w:w="990" w:type="dxa"/>
            <w:vMerge/>
          </w:tcPr>
          <w:p w14:paraId="548D1EAE" w14:textId="77777777" w:rsidR="00AB76AD" w:rsidRPr="0077263A" w:rsidRDefault="00AB76AD" w:rsidP="00584E13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666" w:type="dxa"/>
            <w:vMerge/>
          </w:tcPr>
          <w:p w14:paraId="44DECCC2" w14:textId="77777777" w:rsidR="00AB76AD" w:rsidRPr="0077263A" w:rsidRDefault="00AB76AD" w:rsidP="00584E13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2779" w:type="dxa"/>
          </w:tcPr>
          <w:p w14:paraId="3261F642" w14:textId="77777777" w:rsidR="00AB76AD" w:rsidRPr="0077263A" w:rsidRDefault="00AB76AD" w:rsidP="00584E13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749" w:type="dxa"/>
          </w:tcPr>
          <w:p w14:paraId="73311C43" w14:textId="77777777" w:rsidR="00AB76AD" w:rsidRPr="0077263A" w:rsidRDefault="00AB76AD" w:rsidP="00584E13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数量</w:t>
            </w:r>
          </w:p>
        </w:tc>
      </w:tr>
      <w:tr w:rsidR="00AB76AD" w14:paraId="10D6E45E" w14:textId="77777777" w:rsidTr="00AB76AD">
        <w:trPr>
          <w:jc w:val="center"/>
        </w:trPr>
        <w:tc>
          <w:tcPr>
            <w:tcW w:w="990" w:type="dxa"/>
            <w:vAlign w:val="center"/>
          </w:tcPr>
          <w:p w14:paraId="74822C50" w14:textId="77777777" w:rsidR="00AB76AD" w:rsidRDefault="00AB76AD" w:rsidP="00584E13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666" w:type="dxa"/>
            <w:vAlign w:val="center"/>
          </w:tcPr>
          <w:p w14:paraId="40EAEFE6" w14:textId="2105D481" w:rsidR="00AB76AD" w:rsidRDefault="00AB76AD" w:rsidP="00F943CA">
            <w:pPr>
              <w:ind w:firstLineChars="0" w:firstLine="0"/>
              <w:jc w:val="center"/>
            </w:pPr>
            <w:r>
              <w:rPr>
                <w:rFonts w:hint="eastAsia"/>
              </w:rPr>
              <w:t>W</w:t>
            </w:r>
            <w:r>
              <w:t>indows 10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及以上版本</w:t>
            </w:r>
          </w:p>
        </w:tc>
        <w:tc>
          <w:tcPr>
            <w:tcW w:w="2779" w:type="dxa"/>
            <w:vAlign w:val="center"/>
          </w:tcPr>
          <w:p w14:paraId="100227B2" w14:textId="77777777" w:rsidR="00AB76AD" w:rsidRDefault="00AB76AD" w:rsidP="00584E13">
            <w:pPr>
              <w:ind w:firstLineChars="0" w:firstLine="0"/>
              <w:jc w:val="center"/>
            </w:pPr>
            <w:r>
              <w:rPr>
                <w:rFonts w:hint="eastAsia"/>
              </w:rPr>
              <w:t>笔记本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台式电脑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749" w:type="dxa"/>
            <w:vAlign w:val="center"/>
          </w:tcPr>
          <w:p w14:paraId="3DB982AC" w14:textId="77777777" w:rsidR="00AB76AD" w:rsidRDefault="00AB76AD" w:rsidP="00584E13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AB76AD" w14:paraId="198A0D4F" w14:textId="77777777" w:rsidTr="00AB76AD">
        <w:trPr>
          <w:jc w:val="center"/>
        </w:trPr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1F03A27F" w14:textId="77777777" w:rsidR="00AB76AD" w:rsidRDefault="00AB76AD" w:rsidP="00670DCD">
            <w:pPr>
              <w:ind w:firstLineChars="0" w:firstLine="0"/>
              <w:jc w:val="center"/>
            </w:pPr>
            <w:r>
              <w:t>2</w:t>
            </w:r>
          </w:p>
        </w:tc>
        <w:tc>
          <w:tcPr>
            <w:tcW w:w="3666" w:type="dxa"/>
            <w:tcBorders>
              <w:bottom w:val="single" w:sz="4" w:space="0" w:color="auto"/>
            </w:tcBorders>
            <w:vAlign w:val="center"/>
          </w:tcPr>
          <w:p w14:paraId="697DAC63" w14:textId="72194CA9" w:rsidR="00AB76AD" w:rsidRDefault="00AB76AD" w:rsidP="00670DCD">
            <w:pPr>
              <w:ind w:firstLineChars="0" w:firstLine="0"/>
              <w:jc w:val="center"/>
            </w:pPr>
            <w:r>
              <w:rPr>
                <w:rFonts w:hint="eastAsia"/>
              </w:rPr>
              <w:t>R</w:t>
            </w:r>
            <w:r>
              <w:t>flySim</w:t>
            </w:r>
            <w:r w:rsidR="00165BD5">
              <w:rPr>
                <w:rFonts w:hint="eastAsia"/>
              </w:rPr>
              <w:t>工具链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2779" w:type="dxa"/>
            <w:tcBorders>
              <w:bottom w:val="single" w:sz="4" w:space="0" w:color="auto"/>
            </w:tcBorders>
            <w:vAlign w:val="center"/>
          </w:tcPr>
          <w:p w14:paraId="154B5265" w14:textId="523E8541" w:rsidR="00AB76AD" w:rsidRDefault="00AB76AD" w:rsidP="00670DCD">
            <w:pPr>
              <w:ind w:firstLineChars="0" w:firstLine="0"/>
              <w:jc w:val="center"/>
            </w:pPr>
          </w:p>
        </w:tc>
        <w:tc>
          <w:tcPr>
            <w:tcW w:w="749" w:type="dxa"/>
            <w:tcBorders>
              <w:bottom w:val="single" w:sz="4" w:space="0" w:color="auto"/>
            </w:tcBorders>
            <w:vAlign w:val="center"/>
          </w:tcPr>
          <w:p w14:paraId="05A4ACE9" w14:textId="186D539F" w:rsidR="00AB76AD" w:rsidRDefault="00AB76AD" w:rsidP="00670DCD">
            <w:pPr>
              <w:ind w:firstLineChars="0" w:firstLine="0"/>
              <w:jc w:val="center"/>
            </w:pPr>
          </w:p>
        </w:tc>
      </w:tr>
      <w:tr w:rsidR="00AB76AD" w14:paraId="5219D6ED" w14:textId="77777777" w:rsidTr="00AB76AD">
        <w:trPr>
          <w:jc w:val="center"/>
        </w:trPr>
        <w:tc>
          <w:tcPr>
            <w:tcW w:w="818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CDD964" w14:textId="41C84A0A" w:rsidR="00F05DBD" w:rsidRPr="00C02FD7" w:rsidRDefault="00AB76AD" w:rsidP="00670DCD">
            <w:pPr>
              <w:ind w:firstLineChars="0" w:firstLine="0"/>
            </w:pPr>
            <w:r w:rsidRPr="0077546D">
              <w:rPr>
                <w:rFonts w:hint="eastAsia"/>
                <w:b/>
                <w:bCs/>
                <w:sz w:val="20"/>
                <w:szCs w:val="21"/>
              </w:rPr>
              <w:t>①：</w:t>
            </w:r>
            <w:r w:rsidRPr="003C7348">
              <w:rPr>
                <w:rFonts w:hint="eastAsia"/>
                <w:sz w:val="20"/>
                <w:szCs w:val="21"/>
              </w:rPr>
              <w:t>安装方式</w:t>
            </w:r>
            <w:r w:rsidRPr="00443A9A">
              <w:rPr>
                <w:rFonts w:hint="eastAsia"/>
                <w:sz w:val="20"/>
                <w:szCs w:val="21"/>
              </w:rPr>
              <w:t>请见：</w:t>
            </w:r>
            <w:r>
              <w:rPr>
                <w:rFonts w:hint="eastAsia"/>
              </w:rPr>
              <w:t xml:space="preserve"> </w:t>
            </w:r>
            <w:hyperlink r:id="rId8" w:history="1">
              <w:r w:rsidRPr="004B3EE7">
                <w:rPr>
                  <w:rStyle w:val="ab"/>
                </w:rPr>
                <w:t>https://rflysim.com/doc/zh/HowToInstall.pdf</w:t>
              </w:r>
            </w:hyperlink>
            <w:r>
              <w:t xml:space="preserve"> </w:t>
            </w:r>
          </w:p>
        </w:tc>
      </w:tr>
    </w:tbl>
    <w:p w14:paraId="4CF25767" w14:textId="77777777" w:rsidR="00AB76AD" w:rsidRPr="00753473" w:rsidRDefault="00AB76AD" w:rsidP="00E87255">
      <w:pPr>
        <w:ind w:firstLineChars="0" w:firstLine="0"/>
      </w:pPr>
    </w:p>
    <w:p w14:paraId="7C0A2EAA" w14:textId="77777777" w:rsidR="00360958" w:rsidRDefault="00000000">
      <w:pPr>
        <w:pStyle w:val="1"/>
        <w:numPr>
          <w:ilvl w:val="0"/>
          <w:numId w:val="1"/>
        </w:numPr>
      </w:pPr>
      <w:bookmarkStart w:id="0" w:name="_仿真1.0实验步骤"/>
      <w:bookmarkEnd w:id="0"/>
      <w:permEnd w:id="2106817827"/>
      <w:r>
        <w:rPr>
          <w:rFonts w:hint="eastAsia"/>
        </w:rPr>
        <w:t>实验效果</w:t>
      </w:r>
    </w:p>
    <w:p w14:paraId="438B7308" w14:textId="1D665327" w:rsidR="008313BF" w:rsidRDefault="008313BF" w:rsidP="008076C2">
      <w:pPr>
        <w:ind w:firstLine="420"/>
        <w:rPr>
          <w:rFonts w:hint="eastAsia"/>
        </w:rPr>
      </w:pPr>
      <w:permStart w:id="590158296" w:edGrp="everyone"/>
      <w:r>
        <w:rPr>
          <w:rFonts w:hint="eastAsia"/>
        </w:rPr>
        <w:t>在点击仿真之后，即可</w:t>
      </w:r>
      <w:r w:rsidR="00427341">
        <w:rPr>
          <w:rFonts w:hint="eastAsia"/>
        </w:rPr>
        <w:t>看到无人机上升到</w:t>
      </w:r>
      <w:r w:rsidR="00427341">
        <w:rPr>
          <w:rFonts w:hint="eastAsia"/>
        </w:rPr>
        <w:t>15m</w:t>
      </w:r>
      <w:r w:rsidR="00427341">
        <w:rPr>
          <w:rFonts w:hint="eastAsia"/>
        </w:rPr>
        <w:t>然后开始进入盘旋模式。</w:t>
      </w:r>
    </w:p>
    <w:p w14:paraId="29DF79F9" w14:textId="62DDB436" w:rsidR="00427341" w:rsidRDefault="00427341" w:rsidP="00427341">
      <w:pPr>
        <w:ind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6E57663D" wp14:editId="31DE536F">
            <wp:extent cx="5274310" cy="2901950"/>
            <wp:effectExtent l="0" t="0" r="2540" b="0"/>
            <wp:docPr id="20799502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68573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E513F" w14:textId="2D393575" w:rsidR="00360958" w:rsidRDefault="002D6BBA">
      <w:pPr>
        <w:pStyle w:val="1"/>
        <w:numPr>
          <w:ilvl w:val="0"/>
          <w:numId w:val="1"/>
        </w:numPr>
      </w:pPr>
      <w:bookmarkStart w:id="1" w:name="_Ref161069126"/>
      <w:permEnd w:id="590158296"/>
      <w:r>
        <w:rPr>
          <w:rFonts w:hint="eastAsia"/>
        </w:rPr>
        <w:lastRenderedPageBreak/>
        <w:t>实验步骤</w:t>
      </w:r>
      <w:bookmarkEnd w:id="1"/>
    </w:p>
    <w:p w14:paraId="62E6EC65" w14:textId="2E0E2788" w:rsidR="00F05DBD" w:rsidRDefault="005F1601" w:rsidP="008313BF">
      <w:pPr>
        <w:pStyle w:val="2"/>
        <w:numPr>
          <w:ilvl w:val="1"/>
          <w:numId w:val="1"/>
        </w:numPr>
      </w:pPr>
      <w:permStart w:id="1870470688" w:edGrp="everyone"/>
      <w:r>
        <w:rPr>
          <w:rFonts w:hint="eastAsia"/>
        </w:rPr>
        <w:t>步骤</w:t>
      </w:r>
      <w:r w:rsidR="008076C2">
        <w:rPr>
          <w:rFonts w:hint="eastAsia"/>
        </w:rPr>
        <w:t>一</w:t>
      </w:r>
      <w:r>
        <w:rPr>
          <w:rFonts w:hint="eastAsia"/>
        </w:rPr>
        <w:t>：</w:t>
      </w:r>
      <w:r w:rsidR="008076C2">
        <w:rPr>
          <w:rFonts w:hint="eastAsia"/>
        </w:rPr>
        <w:t>启动软件在环仿真</w:t>
      </w:r>
    </w:p>
    <w:p w14:paraId="347A5982" w14:textId="77777777" w:rsidR="00EB2AFC" w:rsidRDefault="0059649F" w:rsidP="0059649F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）双击打开</w:t>
      </w:r>
      <w:r w:rsidR="008076C2">
        <w:rPr>
          <w:rFonts w:hint="eastAsia"/>
        </w:rPr>
        <w:t xml:space="preserve"> </w:t>
      </w:r>
      <w:hyperlink r:id="rId10" w:history="1">
        <w:r w:rsidR="008076C2" w:rsidRPr="008076C2">
          <w:rPr>
            <w:rStyle w:val="ab"/>
          </w:rPr>
          <w:t>code\SITLRun.bat</w:t>
        </w:r>
      </w:hyperlink>
      <w:r>
        <w:rPr>
          <w:rFonts w:hint="eastAsia"/>
        </w:rPr>
        <w:t>文件，在弹出的</w:t>
      </w:r>
      <w:r>
        <w:rPr>
          <w:rFonts w:hint="eastAsia"/>
        </w:rPr>
        <w:t>CMD</w:t>
      </w:r>
      <w:r>
        <w:rPr>
          <w:rFonts w:hint="eastAsia"/>
        </w:rPr>
        <w:t>对话框中输入</w:t>
      </w:r>
      <w:r w:rsidR="00EB2AFC">
        <w:rPr>
          <w:rFonts w:hint="eastAsia"/>
        </w:rPr>
        <w:t>飞机的数量为：</w:t>
      </w:r>
      <w:r w:rsidR="00EB2AFC">
        <w:rPr>
          <w:rFonts w:hint="eastAsia"/>
        </w:rPr>
        <w:t>1</w:t>
      </w:r>
      <w:r w:rsidR="00EB2AFC">
        <w:rPr>
          <w:rFonts w:hint="eastAsia"/>
        </w:rPr>
        <w:t>。</w:t>
      </w:r>
    </w:p>
    <w:p w14:paraId="2F70B406" w14:textId="0E97C161" w:rsidR="00EB2AFC" w:rsidRDefault="00EB2AFC" w:rsidP="00EB2AFC">
      <w:pPr>
        <w:ind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6EE263AD" wp14:editId="43A2EAA5">
            <wp:extent cx="5274310" cy="975995"/>
            <wp:effectExtent l="0" t="0" r="2540" b="0"/>
            <wp:docPr id="14085405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54055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7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0049C" w14:textId="6B6FA0D7" w:rsidR="0059649F" w:rsidRDefault="0059649F" w:rsidP="0059649F">
      <w:pPr>
        <w:ind w:firstLine="420"/>
      </w:pPr>
      <w:r>
        <w:rPr>
          <w:rFonts w:hint="eastAsia"/>
        </w:rPr>
        <w:t>即可自动启动</w:t>
      </w:r>
      <w:r>
        <w:rPr>
          <w:rFonts w:hint="eastAsia"/>
        </w:rPr>
        <w:t>RflySim</w:t>
      </w:r>
      <w:r>
        <w:t>3</w:t>
      </w:r>
      <w:r>
        <w:rPr>
          <w:rFonts w:hint="eastAsia"/>
        </w:rPr>
        <w:t>D</w:t>
      </w:r>
      <w:r>
        <w:rPr>
          <w:rFonts w:hint="eastAsia"/>
        </w:rPr>
        <w:t>、</w:t>
      </w:r>
      <w:r>
        <w:rPr>
          <w:rFonts w:hint="eastAsia"/>
        </w:rPr>
        <w:t>CopterSim</w:t>
      </w:r>
      <w:r>
        <w:rPr>
          <w:rFonts w:hint="eastAsia"/>
        </w:rPr>
        <w:t>、</w:t>
      </w:r>
      <w:r>
        <w:rPr>
          <w:rFonts w:hint="eastAsia"/>
        </w:rPr>
        <w:t>QGroundControl</w:t>
      </w:r>
      <w:r>
        <w:rPr>
          <w:rFonts w:hint="eastAsia"/>
        </w:rPr>
        <w:t>软件。等待</w:t>
      </w:r>
      <w:r>
        <w:rPr>
          <w:rFonts w:hint="eastAsia"/>
        </w:rPr>
        <w:t>CopterSim</w:t>
      </w:r>
      <w:r>
        <w:rPr>
          <w:rFonts w:hint="eastAsia"/>
        </w:rPr>
        <w:t>的状态框中显示：</w:t>
      </w:r>
      <w:r>
        <w:t>PX4: GPS 3D fixed &amp; EKF initialization finished</w:t>
      </w:r>
      <w:r>
        <w:rPr>
          <w:rFonts w:hint="eastAsia"/>
        </w:rPr>
        <w:t>。即可在</w:t>
      </w:r>
      <w:r>
        <w:rPr>
          <w:rFonts w:hint="eastAsia"/>
        </w:rPr>
        <w:t>QGroundControl</w:t>
      </w:r>
      <w:r>
        <w:rPr>
          <w:rFonts w:hint="eastAsia"/>
        </w:rPr>
        <w:t>中设置飞机起飞等操作。</w:t>
      </w:r>
    </w:p>
    <w:p w14:paraId="4451F727" w14:textId="25B7214C" w:rsidR="0059649F" w:rsidRDefault="00322F61" w:rsidP="00322F61">
      <w:pPr>
        <w:ind w:firstLineChars="0" w:firstLine="0"/>
        <w:jc w:val="center"/>
      </w:pPr>
      <w:r>
        <w:rPr>
          <w:rFonts w:hint="eastAsia"/>
        </w:rPr>
        <w:object w:dxaOrig="15792" w:dyaOrig="8652" w14:anchorId="2762CC1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414.5pt;height:227pt" o:ole="">
            <v:imagedata r:id="rId12" o:title=""/>
          </v:shape>
          <o:OLEObject Type="Embed" ProgID="Visio.Drawing.15" ShapeID="_x0000_i1036" DrawAspect="Content" ObjectID="_1791376705" r:id="rId13"/>
        </w:object>
      </w:r>
    </w:p>
    <w:p w14:paraId="750AB75F" w14:textId="0172756C" w:rsidR="008313BF" w:rsidRDefault="008313BF" w:rsidP="008313BF">
      <w:pPr>
        <w:pStyle w:val="2"/>
        <w:numPr>
          <w:ilvl w:val="1"/>
          <w:numId w:val="1"/>
        </w:numPr>
      </w:pPr>
      <w:r>
        <w:rPr>
          <w:rFonts w:hint="eastAsia"/>
        </w:rPr>
        <w:t>步骤</w:t>
      </w:r>
      <w:r w:rsidR="00EB2AFC">
        <w:rPr>
          <w:rFonts w:hint="eastAsia"/>
        </w:rPr>
        <w:t>二</w:t>
      </w:r>
      <w:r>
        <w:rPr>
          <w:rFonts w:hint="eastAsia"/>
        </w:rPr>
        <w:t>：</w:t>
      </w:r>
      <w:r w:rsidR="00EB2AFC">
        <w:rPr>
          <w:rFonts w:hint="eastAsia"/>
        </w:rPr>
        <w:t>进入</w:t>
      </w:r>
      <w:r w:rsidR="00EB2AFC">
        <w:rPr>
          <w:rFonts w:hint="eastAsia"/>
        </w:rPr>
        <w:t>Offboard</w:t>
      </w:r>
      <w:r w:rsidR="00EB2AFC">
        <w:rPr>
          <w:rFonts w:hint="eastAsia"/>
        </w:rPr>
        <w:t>模式</w:t>
      </w:r>
    </w:p>
    <w:p w14:paraId="2A1569F3" w14:textId="00C29CEA" w:rsidR="00EB2AFC" w:rsidRDefault="00DF6509" w:rsidP="00EB2AFC">
      <w:pPr>
        <w:ind w:firstLine="420"/>
      </w:pPr>
      <w:r w:rsidRPr="00DF6509">
        <w:rPr>
          <w:rFonts w:hint="eastAsia"/>
        </w:rPr>
        <w:t>双击运行</w:t>
      </w:r>
      <w:r>
        <w:rPr>
          <w:rFonts w:hint="eastAsia"/>
        </w:rPr>
        <w:t xml:space="preserve"> </w:t>
      </w:r>
      <w:hyperlink r:id="rId14" w:history="1">
        <w:r w:rsidRPr="00DF6509">
          <w:rPr>
            <w:rStyle w:val="ab"/>
          </w:rPr>
          <w:t>code\Python38Run.bat</w:t>
        </w:r>
      </w:hyperlink>
      <w:r>
        <w:rPr>
          <w:rFonts w:hint="eastAsia"/>
        </w:rPr>
        <w:t xml:space="preserve"> </w:t>
      </w:r>
      <w:r w:rsidRPr="00DF6509">
        <w:rPr>
          <w:rFonts w:hint="eastAsia"/>
        </w:rPr>
        <w:t>脚本，在弹出的对话框中输入：</w:t>
      </w:r>
      <w:r w:rsidRPr="00DF6509">
        <w:rPr>
          <w:rFonts w:hint="eastAsia"/>
        </w:rPr>
        <w:t xml:space="preserve">python </w:t>
      </w:r>
      <w:r w:rsidR="00221C86" w:rsidRPr="00221C86">
        <w:t>OffboardCircle.py</w:t>
      </w:r>
      <w:r w:rsidR="00221C86">
        <w:rPr>
          <w:rFonts w:hint="eastAsia"/>
        </w:rPr>
        <w:t>，或</w:t>
      </w:r>
      <w:r w:rsidRPr="00DF6509">
        <w:rPr>
          <w:rFonts w:hint="eastAsia"/>
        </w:rPr>
        <w:t>再</w:t>
      </w:r>
      <w:r w:rsidR="00221C86">
        <w:rPr>
          <w:rFonts w:hint="eastAsia"/>
        </w:rPr>
        <w:t>输入</w:t>
      </w:r>
      <w:r w:rsidR="00221C86">
        <w:rPr>
          <w:rFonts w:hint="eastAsia"/>
        </w:rPr>
        <w:t>Python</w:t>
      </w:r>
      <w:r w:rsidR="00221C86">
        <w:rPr>
          <w:rFonts w:hint="eastAsia"/>
        </w:rPr>
        <w:t>之后</w:t>
      </w:r>
      <w:r w:rsidRPr="00DF6509">
        <w:rPr>
          <w:rFonts w:hint="eastAsia"/>
        </w:rPr>
        <w:t>将</w:t>
      </w:r>
      <w:r w:rsidRPr="00DF6509">
        <w:rPr>
          <w:rFonts w:hint="eastAsia"/>
        </w:rPr>
        <w:t>code\TTLCtrlDemo.py</w:t>
      </w:r>
      <w:r w:rsidRPr="00DF6509">
        <w:rPr>
          <w:rFonts w:hint="eastAsia"/>
        </w:rPr>
        <w:t>文件通过鼠标拖拽的形式，放入弹出的</w:t>
      </w:r>
      <w:r w:rsidRPr="00DF6509">
        <w:rPr>
          <w:rFonts w:hint="eastAsia"/>
        </w:rPr>
        <w:t>CMD</w:t>
      </w:r>
      <w:r w:rsidRPr="00DF6509">
        <w:rPr>
          <w:rFonts w:hint="eastAsia"/>
        </w:rPr>
        <w:t>对话框中，就会形成如下图所示。注：</w:t>
      </w:r>
      <w:r w:rsidRPr="00DF6509">
        <w:rPr>
          <w:rFonts w:hint="eastAsia"/>
        </w:rPr>
        <w:t>python</w:t>
      </w:r>
      <w:r w:rsidRPr="00DF6509">
        <w:rPr>
          <w:rFonts w:hint="eastAsia"/>
        </w:rPr>
        <w:t>有个空格。</w:t>
      </w:r>
    </w:p>
    <w:p w14:paraId="0B2ED8CC" w14:textId="4A0BA6AF" w:rsidR="00DF6509" w:rsidRDefault="00221C86" w:rsidP="00221C86">
      <w:pPr>
        <w:ind w:firstLineChars="0" w:firstLine="0"/>
      </w:pPr>
      <w:r>
        <w:rPr>
          <w:noProof/>
        </w:rPr>
        <w:drawing>
          <wp:inline distT="0" distB="0" distL="0" distR="0" wp14:anchorId="3C066935" wp14:editId="5D31A4FE">
            <wp:extent cx="5274310" cy="936625"/>
            <wp:effectExtent l="0" t="0" r="2540" b="0"/>
            <wp:docPr id="9001807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18079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3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1760B" w14:textId="77BE2A69" w:rsidR="005E4E22" w:rsidRDefault="005E4E22" w:rsidP="005E4E22">
      <w:pPr>
        <w:ind w:firstLineChars="0" w:firstLine="0"/>
        <w:jc w:val="center"/>
        <w:rPr>
          <w:rFonts w:hint="eastAsia"/>
        </w:rPr>
      </w:pPr>
      <w:r>
        <w:rPr>
          <w:rFonts w:hint="eastAsia"/>
        </w:rPr>
        <w:t>或</w:t>
      </w:r>
    </w:p>
    <w:p w14:paraId="3BE0B31C" w14:textId="214948C5" w:rsidR="00221C86" w:rsidRDefault="005E4E22" w:rsidP="00221C86">
      <w:pPr>
        <w:ind w:firstLineChars="0" w:firstLine="0"/>
      </w:pPr>
      <w:r>
        <w:rPr>
          <w:noProof/>
        </w:rPr>
        <w:lastRenderedPageBreak/>
        <w:drawing>
          <wp:inline distT="0" distB="0" distL="0" distR="0" wp14:anchorId="13798310" wp14:editId="6C03606C">
            <wp:extent cx="5274310" cy="936625"/>
            <wp:effectExtent l="0" t="0" r="2540" b="0"/>
            <wp:docPr id="7875991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599148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3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32DC3" w14:textId="2F2AE7CF" w:rsidR="008313BF" w:rsidRDefault="008313BF" w:rsidP="00031408">
      <w:pPr>
        <w:pStyle w:val="2"/>
        <w:numPr>
          <w:ilvl w:val="1"/>
          <w:numId w:val="1"/>
        </w:numPr>
      </w:pPr>
      <w:r>
        <w:rPr>
          <w:rFonts w:hint="eastAsia"/>
        </w:rPr>
        <w:t>步骤三：</w:t>
      </w:r>
      <w:r w:rsidR="005E4E22">
        <w:rPr>
          <w:rFonts w:hint="eastAsia"/>
        </w:rPr>
        <w:t>观察仿真现象</w:t>
      </w:r>
    </w:p>
    <w:p w14:paraId="1E4F6677" w14:textId="71923271" w:rsidR="00864391" w:rsidRDefault="00C15FD1" w:rsidP="00D40F03">
      <w:pPr>
        <w:ind w:firstLine="420"/>
      </w:pPr>
      <w:r>
        <w:rPr>
          <w:rFonts w:hint="eastAsia"/>
        </w:rPr>
        <w:t>打开</w:t>
      </w:r>
      <w:r>
        <w:rPr>
          <w:rFonts w:hint="eastAsia"/>
        </w:rPr>
        <w:t>RflySim3D</w:t>
      </w:r>
      <w:r>
        <w:rPr>
          <w:rFonts w:hint="eastAsia"/>
        </w:rPr>
        <w:t>软件，按下键盘上的“</w:t>
      </w:r>
      <w:r>
        <w:rPr>
          <w:rFonts w:hint="eastAsia"/>
        </w:rPr>
        <w:t>T</w:t>
      </w:r>
      <w:r>
        <w:rPr>
          <w:rFonts w:hint="eastAsia"/>
        </w:rPr>
        <w:t>”键，即可显示无人机的飞行轨迹。</w:t>
      </w:r>
      <w:r w:rsidR="000F1605">
        <w:rPr>
          <w:rFonts w:hint="eastAsia"/>
        </w:rPr>
        <w:t>可以看到无人机垂直上升</w:t>
      </w:r>
      <w:r w:rsidR="009F0D06">
        <w:rPr>
          <w:rFonts w:hint="eastAsia"/>
        </w:rPr>
        <w:t>到</w:t>
      </w:r>
      <w:r w:rsidR="000F1605">
        <w:rPr>
          <w:rFonts w:hint="eastAsia"/>
        </w:rPr>
        <w:t>15m</w:t>
      </w:r>
      <w:r w:rsidR="000F1605">
        <w:rPr>
          <w:rFonts w:hint="eastAsia"/>
        </w:rPr>
        <w:t>之后，开始盘旋飞行。</w:t>
      </w:r>
    </w:p>
    <w:p w14:paraId="5E4EBA0D" w14:textId="044CDBA7" w:rsidR="000F1605" w:rsidRDefault="009F0D06" w:rsidP="009F0D06">
      <w:pPr>
        <w:ind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13933B83" wp14:editId="7069D153">
            <wp:extent cx="5274310" cy="2901950"/>
            <wp:effectExtent l="0" t="0" r="2540" b="0"/>
            <wp:docPr id="21136857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68573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ermEnd w:id="1870470688"/>
    <w:p w14:paraId="3F4AE6DE" w14:textId="77777777" w:rsidR="00360958" w:rsidRDefault="00000000">
      <w:pPr>
        <w:pStyle w:val="1"/>
        <w:numPr>
          <w:ilvl w:val="0"/>
          <w:numId w:val="1"/>
        </w:numPr>
        <w:rPr>
          <w:u w:color="000000"/>
        </w:rPr>
      </w:pPr>
      <w:r>
        <w:rPr>
          <w:rFonts w:hint="eastAsia"/>
          <w:u w:color="000000"/>
        </w:rPr>
        <w:t>常见问题</w:t>
      </w:r>
    </w:p>
    <w:p w14:paraId="0671940C" w14:textId="388778D1" w:rsidR="00790CAF" w:rsidRDefault="00790CAF" w:rsidP="00790CAF">
      <w:pPr>
        <w:ind w:firstLineChars="0" w:firstLine="0"/>
        <w:rPr>
          <w:rFonts w:hint="eastAsia"/>
        </w:rPr>
      </w:pPr>
      <w:permStart w:id="1747725453" w:edGrp="everyone"/>
      <w:r w:rsidRPr="00790CAF">
        <w:rPr>
          <w:rFonts w:hint="eastAsia"/>
          <w:b/>
          <w:bCs/>
        </w:rPr>
        <w:t>问</w:t>
      </w:r>
      <w:r>
        <w:rPr>
          <w:rFonts w:hint="eastAsia"/>
          <w:b/>
          <w:bCs/>
        </w:rPr>
        <w:t>1</w:t>
      </w:r>
      <w:r w:rsidRPr="00790CAF">
        <w:rPr>
          <w:rFonts w:hint="eastAsia"/>
          <w:b/>
          <w:bCs/>
        </w:rPr>
        <w:t>：</w:t>
      </w:r>
      <w:r>
        <w:rPr>
          <w:rFonts w:hint="eastAsia"/>
        </w:rPr>
        <w:t>如果无人机在</w:t>
      </w:r>
      <w:r>
        <w:rPr>
          <w:rFonts w:hint="eastAsia"/>
        </w:rPr>
        <w:t>Offboard</w:t>
      </w:r>
      <w:r>
        <w:rPr>
          <w:rFonts w:hint="eastAsia"/>
        </w:rPr>
        <w:t>模式下失去与外部控制器的连接，会发生什么？</w:t>
      </w:r>
    </w:p>
    <w:p w14:paraId="79E2BB53" w14:textId="5A463D06" w:rsidR="002D7024" w:rsidRDefault="00790CAF" w:rsidP="00790CAF">
      <w:pPr>
        <w:ind w:firstLine="422"/>
      </w:pPr>
      <w:r w:rsidRPr="00790CAF">
        <w:rPr>
          <w:rFonts w:hint="eastAsia"/>
          <w:b/>
          <w:bCs/>
        </w:rPr>
        <w:t>答</w:t>
      </w:r>
      <w:r w:rsidRPr="00790CAF">
        <w:rPr>
          <w:rFonts w:hint="eastAsia"/>
          <w:b/>
          <w:bCs/>
        </w:rPr>
        <w:t>1</w:t>
      </w:r>
      <w:r w:rsidRPr="00790CAF">
        <w:rPr>
          <w:rFonts w:hint="eastAsia"/>
          <w:b/>
          <w:bCs/>
        </w:rPr>
        <w:t>：</w:t>
      </w:r>
      <w:r>
        <w:rPr>
          <w:rFonts w:hint="eastAsia"/>
        </w:rPr>
        <w:t>如果无人机在</w:t>
      </w:r>
      <w:r>
        <w:rPr>
          <w:rFonts w:hint="eastAsia"/>
        </w:rPr>
        <w:t>Offboard</w:t>
      </w:r>
      <w:r>
        <w:rPr>
          <w:rFonts w:hint="eastAsia"/>
        </w:rPr>
        <w:t>模式下失去与外部控制器的连接，</w:t>
      </w:r>
      <w:r>
        <w:rPr>
          <w:rFonts w:hint="eastAsia"/>
        </w:rPr>
        <w:t>PX4</w:t>
      </w:r>
      <w:r>
        <w:rPr>
          <w:rFonts w:hint="eastAsia"/>
        </w:rPr>
        <w:t>飞行控制系统会超时后退出</w:t>
      </w:r>
      <w:r>
        <w:rPr>
          <w:rFonts w:hint="eastAsia"/>
        </w:rPr>
        <w:t>Offboard</w:t>
      </w:r>
      <w:r>
        <w:rPr>
          <w:rFonts w:hint="eastAsia"/>
        </w:rPr>
        <w:t>模式，并尝试执行预设的失效保护行为，如自动降落或者保持当前位置悬停，以确保飞行安全。</w:t>
      </w:r>
    </w:p>
    <w:p w14:paraId="4186D02F" w14:textId="325A6142" w:rsidR="002506C5" w:rsidRDefault="002506C5" w:rsidP="002506C5">
      <w:pPr>
        <w:ind w:firstLineChars="0" w:firstLine="0"/>
        <w:rPr>
          <w:rFonts w:hint="eastAsia"/>
        </w:rPr>
      </w:pPr>
      <w:r w:rsidRPr="002506C5">
        <w:rPr>
          <w:rFonts w:hint="eastAsia"/>
          <w:b/>
          <w:bCs/>
        </w:rPr>
        <w:t>问</w:t>
      </w:r>
      <w:r>
        <w:rPr>
          <w:rFonts w:hint="eastAsia"/>
          <w:b/>
          <w:bCs/>
        </w:rPr>
        <w:t>2</w:t>
      </w:r>
      <w:r w:rsidRPr="002506C5">
        <w:rPr>
          <w:rFonts w:hint="eastAsia"/>
          <w:b/>
          <w:bCs/>
        </w:rPr>
        <w:t>：</w:t>
      </w:r>
      <w:r>
        <w:rPr>
          <w:rFonts w:hint="eastAsia"/>
        </w:rPr>
        <w:t>在实验中，如果我想改变无人机的盘旋半径，应该怎么做？</w:t>
      </w:r>
    </w:p>
    <w:p w14:paraId="1B4A1D3D" w14:textId="77777777" w:rsidR="002506C5" w:rsidRDefault="002506C5" w:rsidP="002506C5">
      <w:pPr>
        <w:ind w:firstLine="422"/>
      </w:pPr>
      <w:r w:rsidRPr="002506C5">
        <w:rPr>
          <w:rFonts w:hint="eastAsia"/>
          <w:b/>
          <w:bCs/>
        </w:rPr>
        <w:t>答</w:t>
      </w:r>
      <w:r>
        <w:rPr>
          <w:rFonts w:hint="eastAsia"/>
          <w:b/>
          <w:bCs/>
        </w:rPr>
        <w:t xml:space="preserve"> 2</w:t>
      </w:r>
      <w:r w:rsidRPr="002506C5">
        <w:rPr>
          <w:rFonts w:hint="eastAsia"/>
          <w:b/>
          <w:bCs/>
        </w:rPr>
        <w:t>：</w:t>
      </w:r>
      <w:r>
        <w:rPr>
          <w:rFonts w:hint="eastAsia"/>
        </w:rPr>
        <w:t>要改变无人机的盘旋半径，</w:t>
      </w:r>
      <w:r>
        <w:rPr>
          <w:rFonts w:hint="eastAsia"/>
        </w:rPr>
        <w:t>修改</w:t>
      </w:r>
      <w:hyperlink r:id="rId17" w:history="1">
        <w:r w:rsidRPr="002506C5">
          <w:rPr>
            <w:rStyle w:val="ab"/>
          </w:rPr>
          <w:t>code\OffboardCircle.py</w:t>
        </w:r>
      </w:hyperlink>
      <w:r>
        <w:rPr>
          <w:rFonts w:hint="eastAsia"/>
        </w:rPr>
        <w:t>程序中的如下程序：</w:t>
      </w:r>
    </w:p>
    <w:p w14:paraId="70060E94" w14:textId="1D1F930B" w:rsidR="00790CAF" w:rsidRDefault="00857B2E" w:rsidP="00857B2E">
      <w:pPr>
        <w:pStyle w:val="ad"/>
      </w:pPr>
      <w:r w:rsidRPr="00857B2E">
        <w:t xml:space="preserve">            targetPosE=np.array([</w:t>
      </w:r>
      <w:r>
        <w:rPr>
          <w:rFonts w:hint="eastAsia"/>
        </w:rPr>
        <w:t>10</w:t>
      </w:r>
      <w:r w:rsidRPr="00857B2E">
        <w:t>*math.sin(t/2+math.pi/2)-10,</w:t>
      </w:r>
      <w:r>
        <w:rPr>
          <w:rFonts w:hint="eastAsia"/>
        </w:rPr>
        <w:t>10</w:t>
      </w:r>
      <w:r w:rsidRPr="00857B2E">
        <w:t>*math.sin(t/2.0),-15])</w:t>
      </w:r>
      <w:r w:rsidR="002506C5">
        <w:rPr>
          <w:rFonts w:hint="eastAsia"/>
        </w:rPr>
        <w:t xml:space="preserve"> </w:t>
      </w:r>
    </w:p>
    <w:p w14:paraId="173626DF" w14:textId="6BA29B6D" w:rsidR="00857B2E" w:rsidRDefault="00857B2E" w:rsidP="00857B2E">
      <w:pPr>
        <w:ind w:firstLineChars="0" w:firstLine="0"/>
      </w:pPr>
      <w:r>
        <w:rPr>
          <w:rFonts w:hint="eastAsia"/>
        </w:rPr>
        <w:t>默认的半径为</w:t>
      </w:r>
      <w:r>
        <w:rPr>
          <w:rFonts w:hint="eastAsia"/>
        </w:rPr>
        <w:t>10m</w:t>
      </w:r>
      <w:r>
        <w:rPr>
          <w:rFonts w:hint="eastAsia"/>
        </w:rPr>
        <w:t>，若需要修改为</w:t>
      </w:r>
      <w:r>
        <w:rPr>
          <w:rFonts w:hint="eastAsia"/>
        </w:rPr>
        <w:t>5m</w:t>
      </w:r>
      <w:r>
        <w:rPr>
          <w:rFonts w:hint="eastAsia"/>
        </w:rPr>
        <w:t>的半径，则修改为：</w:t>
      </w:r>
    </w:p>
    <w:p w14:paraId="1FCF6B97" w14:textId="2DA75086" w:rsidR="00857B2E" w:rsidRDefault="00857B2E" w:rsidP="00857B2E">
      <w:pPr>
        <w:pStyle w:val="ad"/>
        <w:ind w:firstLine="400"/>
      </w:pPr>
      <w:r w:rsidRPr="00857B2E">
        <w:t xml:space="preserve">            targetPosE=np.array([</w:t>
      </w:r>
      <w:r>
        <w:rPr>
          <w:rFonts w:hint="eastAsia"/>
        </w:rPr>
        <w:t>5</w:t>
      </w:r>
      <w:r w:rsidRPr="00857B2E">
        <w:t>*math.sin(t/2+math.pi/2)-10,</w:t>
      </w:r>
      <w:r>
        <w:rPr>
          <w:rFonts w:hint="eastAsia"/>
        </w:rPr>
        <w:t>5</w:t>
      </w:r>
      <w:r w:rsidRPr="00857B2E">
        <w:t>*math.sin(t/2.0),-15])</w:t>
      </w:r>
      <w:r>
        <w:rPr>
          <w:rFonts w:hint="eastAsia"/>
        </w:rPr>
        <w:t xml:space="preserve"> </w:t>
      </w:r>
    </w:p>
    <w:p w14:paraId="231AB2F7" w14:textId="77777777" w:rsidR="000067AD" w:rsidRDefault="000067AD" w:rsidP="000067AD">
      <w:pPr>
        <w:ind w:firstLineChars="0" w:firstLine="0"/>
        <w:rPr>
          <w:rFonts w:hint="eastAsia"/>
        </w:rPr>
      </w:pPr>
      <w:r w:rsidRPr="000067AD">
        <w:rPr>
          <w:rFonts w:hint="eastAsia"/>
          <w:b/>
          <w:bCs/>
        </w:rPr>
        <w:t>问</w:t>
      </w:r>
      <w:r w:rsidRPr="000067AD">
        <w:rPr>
          <w:rFonts w:hint="eastAsia"/>
          <w:b/>
          <w:bCs/>
        </w:rPr>
        <w:t>3</w:t>
      </w:r>
      <w:r w:rsidRPr="000067AD">
        <w:rPr>
          <w:rFonts w:hint="eastAsia"/>
          <w:b/>
          <w:bCs/>
        </w:rPr>
        <w:t>：</w:t>
      </w:r>
      <w:r>
        <w:rPr>
          <w:rFonts w:hint="eastAsia"/>
        </w:rPr>
        <w:t>在</w:t>
      </w:r>
      <w:r>
        <w:rPr>
          <w:rFonts w:hint="eastAsia"/>
        </w:rPr>
        <w:t>Offboard</w:t>
      </w:r>
      <w:r>
        <w:rPr>
          <w:rFonts w:hint="eastAsia"/>
        </w:rPr>
        <w:t>模式下，如何实现无人机的定点悬停？</w:t>
      </w:r>
    </w:p>
    <w:p w14:paraId="140CFE23" w14:textId="52508206" w:rsidR="00F75FE5" w:rsidRDefault="000067AD" w:rsidP="000067AD">
      <w:pPr>
        <w:ind w:firstLine="422"/>
      </w:pPr>
      <w:r w:rsidRPr="000067AD">
        <w:rPr>
          <w:rFonts w:hint="eastAsia"/>
          <w:b/>
          <w:bCs/>
        </w:rPr>
        <w:t>答</w:t>
      </w:r>
      <w:r w:rsidRPr="000067AD">
        <w:rPr>
          <w:rFonts w:hint="eastAsia"/>
          <w:b/>
          <w:bCs/>
        </w:rPr>
        <w:t>3</w:t>
      </w:r>
      <w:r w:rsidRPr="000067AD">
        <w:rPr>
          <w:rFonts w:hint="eastAsia"/>
          <w:b/>
          <w:bCs/>
        </w:rPr>
        <w:t>：</w:t>
      </w:r>
      <w:r>
        <w:rPr>
          <w:rFonts w:hint="eastAsia"/>
        </w:rPr>
        <w:t>在</w:t>
      </w:r>
      <w:r>
        <w:rPr>
          <w:rFonts w:hint="eastAsia"/>
        </w:rPr>
        <w:t>Offboard</w:t>
      </w:r>
      <w:r>
        <w:rPr>
          <w:rFonts w:hint="eastAsia"/>
        </w:rPr>
        <w:t>模式下，要实现无人机的定点悬停，可以通过发送一个静止的目标位置给</w:t>
      </w:r>
      <w:r>
        <w:rPr>
          <w:rFonts w:hint="eastAsia"/>
        </w:rPr>
        <w:t>PX4</w:t>
      </w:r>
      <w:r>
        <w:rPr>
          <w:rFonts w:hint="eastAsia"/>
        </w:rPr>
        <w:t>飞行控制器。在</w:t>
      </w:r>
      <w:r>
        <w:rPr>
          <w:rFonts w:hint="eastAsia"/>
        </w:rPr>
        <w:t>Python</w:t>
      </w:r>
      <w:r>
        <w:rPr>
          <w:rFonts w:hint="eastAsia"/>
        </w:rPr>
        <w:t>脚本中，可以设置目标位置的坐标不变，从而让无人机在该位置悬停。</w:t>
      </w:r>
    </w:p>
    <w:permEnd w:id="1747725453"/>
    <w:p w14:paraId="2EA170E6" w14:textId="185527E1" w:rsidR="00E3191C" w:rsidRDefault="00E3191C" w:rsidP="00067F83">
      <w:pPr>
        <w:pStyle w:val="1"/>
        <w:numPr>
          <w:ilvl w:val="0"/>
          <w:numId w:val="1"/>
        </w:numPr>
      </w:pPr>
      <w:r>
        <w:rPr>
          <w:rFonts w:hint="eastAsia"/>
        </w:rPr>
        <w:lastRenderedPageBreak/>
        <w:t>拓展实验</w:t>
      </w:r>
    </w:p>
    <w:p w14:paraId="3B63E2D7" w14:textId="0D32EEE1" w:rsidR="000067AD" w:rsidRDefault="000067AD" w:rsidP="000067AD">
      <w:pPr>
        <w:pStyle w:val="2"/>
        <w:numPr>
          <w:ilvl w:val="1"/>
          <w:numId w:val="1"/>
        </w:numPr>
        <w:rPr>
          <w:rFonts w:hint="eastAsia"/>
        </w:rPr>
      </w:pPr>
      <w:permStart w:id="1630949283" w:edGrp="everyone"/>
      <w:r>
        <w:rPr>
          <w:rFonts w:hint="eastAsia"/>
        </w:rPr>
        <w:t>拓展实验</w:t>
      </w:r>
      <w:r>
        <w:rPr>
          <w:rFonts w:hint="eastAsia"/>
        </w:rPr>
        <w:t>4</w:t>
      </w:r>
      <w:r>
        <w:rPr>
          <w:rFonts w:hint="eastAsia"/>
        </w:rPr>
        <w:t>：设计一个实验来演示如何通过</w:t>
      </w:r>
      <w:r>
        <w:rPr>
          <w:rFonts w:hint="eastAsia"/>
        </w:rPr>
        <w:t>Offboard</w:t>
      </w:r>
      <w:r>
        <w:rPr>
          <w:rFonts w:hint="eastAsia"/>
        </w:rPr>
        <w:t>模式控制无人机执行特定任务，如拍照？</w:t>
      </w:r>
    </w:p>
    <w:p w14:paraId="0202329E" w14:textId="77777777" w:rsidR="000067AD" w:rsidRDefault="000067AD" w:rsidP="000067AD">
      <w:pPr>
        <w:ind w:firstLine="420"/>
        <w:rPr>
          <w:rFonts w:hint="eastAsia"/>
        </w:rPr>
      </w:pPr>
      <w:r>
        <w:rPr>
          <w:rFonts w:hint="eastAsia"/>
        </w:rPr>
        <w:t>本实验的实验目的为展示如何通过</w:t>
      </w:r>
      <w:r>
        <w:rPr>
          <w:rFonts w:hint="eastAsia"/>
        </w:rPr>
        <w:t>Offboard</w:t>
      </w:r>
      <w:r>
        <w:rPr>
          <w:rFonts w:hint="eastAsia"/>
        </w:rPr>
        <w:t>模式控制无人机在特定位置执行拍照任务。实验大致步骤为：在</w:t>
      </w:r>
      <w:r>
        <w:rPr>
          <w:rFonts w:hint="eastAsia"/>
        </w:rPr>
        <w:t>Python</w:t>
      </w:r>
      <w:r>
        <w:rPr>
          <w:rFonts w:hint="eastAsia"/>
        </w:rPr>
        <w:t>脚本中定义无人机的飞行路径和拍照点；使用</w:t>
      </w:r>
      <w:r>
        <w:rPr>
          <w:rFonts w:hint="eastAsia"/>
        </w:rPr>
        <w:t>MAVROS</w:t>
      </w:r>
      <w:r>
        <w:rPr>
          <w:rFonts w:hint="eastAsia"/>
        </w:rPr>
        <w:t>或类似工具将飞行路径和拍照指令发送给</w:t>
      </w:r>
      <w:r>
        <w:rPr>
          <w:rFonts w:hint="eastAsia"/>
        </w:rPr>
        <w:t>PX4</w:t>
      </w:r>
      <w:r>
        <w:rPr>
          <w:rFonts w:hint="eastAsia"/>
        </w:rPr>
        <w:t>飞行控制器；在</w:t>
      </w:r>
      <w:r>
        <w:rPr>
          <w:rFonts w:hint="eastAsia"/>
        </w:rPr>
        <w:t>QGroundControl</w:t>
      </w:r>
      <w:r>
        <w:rPr>
          <w:rFonts w:hint="eastAsia"/>
        </w:rPr>
        <w:t>中设置无人机进入</w:t>
      </w:r>
      <w:r>
        <w:rPr>
          <w:rFonts w:hint="eastAsia"/>
        </w:rPr>
        <w:t>Offboard</w:t>
      </w:r>
      <w:r>
        <w:rPr>
          <w:rFonts w:hint="eastAsia"/>
        </w:rPr>
        <w:t>模式，并启动拍照任务脚本；观察无人机是否在到达拍照点时执行拍照动作。</w:t>
      </w:r>
    </w:p>
    <w:p w14:paraId="5CECFB3C" w14:textId="295C8914" w:rsidR="005E1E74" w:rsidRPr="0038561F" w:rsidRDefault="000067AD" w:rsidP="000067AD">
      <w:pPr>
        <w:ind w:firstLine="420"/>
        <w:rPr>
          <w:rFonts w:hint="eastAsia"/>
        </w:rPr>
      </w:pPr>
      <w:r>
        <w:rPr>
          <w:rFonts w:hint="eastAsia"/>
        </w:rPr>
        <w:t>预期结果：无人机将按照预设的路径飞行，并在到达拍照点时自动执行拍照任务。</w:t>
      </w:r>
    </w:p>
    <w:permEnd w:id="1630949283"/>
    <w:p w14:paraId="26B943A6" w14:textId="16F948E3" w:rsidR="00DB7A70" w:rsidRDefault="00DB7A70" w:rsidP="00DB7A70">
      <w:pPr>
        <w:pStyle w:val="1"/>
        <w:numPr>
          <w:ilvl w:val="0"/>
          <w:numId w:val="1"/>
        </w:numPr>
      </w:pPr>
      <w:r>
        <w:rPr>
          <w:rFonts w:hint="eastAsia"/>
        </w:rPr>
        <w:t>参考文献</w:t>
      </w:r>
    </w:p>
    <w:permStart w:id="1956858183" w:edGrp="everyone"/>
    <w:p w14:paraId="75808A73" w14:textId="68152FAA" w:rsidR="002255F2" w:rsidRDefault="00194A83" w:rsidP="008B6C54">
      <w:pPr>
        <w:pStyle w:val="ac"/>
        <w:numPr>
          <w:ilvl w:val="0"/>
          <w:numId w:val="3"/>
        </w:numPr>
        <w:spacing w:line="240" w:lineRule="auto"/>
        <w:ind w:firstLineChars="0"/>
      </w:pPr>
      <w:r>
        <w:fldChar w:fldCharType="begin"/>
      </w:r>
      <w:r>
        <w:instrText>HYPERLINK "</w:instrText>
      </w:r>
      <w:r w:rsidRPr="00194A83">
        <w:instrText>https://docs.px4.io/main/en/peripherals/mavlink_peripherals.html</w:instrText>
      </w:r>
      <w:r>
        <w:instrText>"</w:instrText>
      </w:r>
      <w:r>
        <w:fldChar w:fldCharType="separate"/>
      </w:r>
      <w:r w:rsidRPr="00265B18">
        <w:rPr>
          <w:rStyle w:val="ab"/>
        </w:rPr>
        <w:t>https://docs.px4.io/main/en/peripherals/mavlink_peripherals.html</w:t>
      </w:r>
      <w:r>
        <w:fldChar w:fldCharType="end"/>
      </w:r>
      <w:r w:rsidR="00A35C6D">
        <w:t xml:space="preserve"> </w:t>
      </w:r>
      <w:permEnd w:id="1956858183"/>
    </w:p>
    <w:sectPr w:rsidR="002255F2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5E5216" w14:textId="77777777" w:rsidR="00EE5407" w:rsidRDefault="00EE5407">
      <w:pPr>
        <w:spacing w:line="240" w:lineRule="auto"/>
        <w:ind w:firstLine="420"/>
      </w:pPr>
      <w:r>
        <w:separator/>
      </w:r>
    </w:p>
  </w:endnote>
  <w:endnote w:type="continuationSeparator" w:id="0">
    <w:p w14:paraId="3E6E010D" w14:textId="77777777" w:rsidR="00EE5407" w:rsidRDefault="00EE540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scadia Code">
    <w:panose1 w:val="020B0609020000020004"/>
    <w:charset w:val="00"/>
    <w:family w:val="modern"/>
    <w:pitch w:val="fixed"/>
    <w:sig w:usb0="A1002AFF" w:usb1="4000F9FB" w:usb2="00040000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3410EB" w14:textId="77777777" w:rsidR="00360958" w:rsidRDefault="00360958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DB8520" w14:textId="77777777" w:rsidR="00360958" w:rsidRDefault="00360958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DC65C" w14:textId="77777777" w:rsidR="00360958" w:rsidRDefault="00360958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DADEB8" w14:textId="77777777" w:rsidR="00EE5407" w:rsidRDefault="00EE5407">
      <w:pPr>
        <w:ind w:firstLine="420"/>
      </w:pPr>
      <w:r>
        <w:separator/>
      </w:r>
    </w:p>
  </w:footnote>
  <w:footnote w:type="continuationSeparator" w:id="0">
    <w:p w14:paraId="2CCABEB0" w14:textId="77777777" w:rsidR="00EE5407" w:rsidRDefault="00EE5407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28358C" w14:textId="77777777" w:rsidR="00360958" w:rsidRDefault="00360958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C42CF2" w14:textId="77777777" w:rsidR="00360958" w:rsidRDefault="00360958" w:rsidP="003117E4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4835A" w14:textId="77777777" w:rsidR="00360958" w:rsidRDefault="00360958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76B68"/>
    <w:multiLevelType w:val="hybridMultilevel"/>
    <w:tmpl w:val="6D68ADC2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ADF48F1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144C5766"/>
    <w:multiLevelType w:val="multilevel"/>
    <w:tmpl w:val="B3E4E6E6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5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1CF813A3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 w15:restartNumberingAfterBreak="0">
    <w:nsid w:val="1E8E6A82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" w15:restartNumberingAfterBreak="0">
    <w:nsid w:val="27C453EB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 w15:restartNumberingAfterBreak="0">
    <w:nsid w:val="298A4B1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7" w15:restartNumberingAfterBreak="0">
    <w:nsid w:val="2F411BB6"/>
    <w:multiLevelType w:val="hybridMultilevel"/>
    <w:tmpl w:val="A6F6CD60"/>
    <w:lvl w:ilvl="0" w:tplc="0409000B">
      <w:start w:val="1"/>
      <w:numFmt w:val="bullet"/>
      <w:lvlText w:val=""/>
      <w:lvlJc w:val="left"/>
      <w:pPr>
        <w:ind w:left="8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8" w15:restartNumberingAfterBreak="0">
    <w:nsid w:val="348C243B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9" w15:restartNumberingAfterBreak="0">
    <w:nsid w:val="3D163F6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 w15:restartNumberingAfterBreak="0">
    <w:nsid w:val="408560F4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1" w15:restartNumberingAfterBreak="0">
    <w:nsid w:val="47177287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2" w15:restartNumberingAfterBreak="0">
    <w:nsid w:val="485E0BB7"/>
    <w:multiLevelType w:val="multilevel"/>
    <w:tmpl w:val="B3E4E6E6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5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3" w15:restartNumberingAfterBreak="0">
    <w:nsid w:val="4ABD0C47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4" w15:restartNumberingAfterBreak="0">
    <w:nsid w:val="549176A7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5" w15:restartNumberingAfterBreak="0">
    <w:nsid w:val="584464DD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6" w15:restartNumberingAfterBreak="0">
    <w:nsid w:val="5F7A22B9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7" w15:restartNumberingAfterBreak="0">
    <w:nsid w:val="639C2318"/>
    <w:multiLevelType w:val="multilevel"/>
    <w:tmpl w:val="639C2318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sz w:val="2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6C2E6AF7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9" w15:restartNumberingAfterBreak="0">
    <w:nsid w:val="7D5A36C9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 w16cid:durableId="133914372">
    <w:abstractNumId w:val="8"/>
  </w:num>
  <w:num w:numId="2" w16cid:durableId="168376248">
    <w:abstractNumId w:val="17"/>
  </w:num>
  <w:num w:numId="3" w16cid:durableId="1289626115">
    <w:abstractNumId w:val="0"/>
  </w:num>
  <w:num w:numId="4" w16cid:durableId="1775247634">
    <w:abstractNumId w:val="18"/>
  </w:num>
  <w:num w:numId="5" w16cid:durableId="1177965520">
    <w:abstractNumId w:val="2"/>
  </w:num>
  <w:num w:numId="6" w16cid:durableId="1339045047">
    <w:abstractNumId w:val="4"/>
  </w:num>
  <w:num w:numId="7" w16cid:durableId="2049641257">
    <w:abstractNumId w:val="15"/>
  </w:num>
  <w:num w:numId="8" w16cid:durableId="1622489113">
    <w:abstractNumId w:val="11"/>
  </w:num>
  <w:num w:numId="9" w16cid:durableId="1762683601">
    <w:abstractNumId w:val="3"/>
  </w:num>
  <w:num w:numId="10" w16cid:durableId="1944608775">
    <w:abstractNumId w:val="7"/>
  </w:num>
  <w:num w:numId="11" w16cid:durableId="1493521879">
    <w:abstractNumId w:val="14"/>
  </w:num>
  <w:num w:numId="12" w16cid:durableId="2114277706">
    <w:abstractNumId w:val="13"/>
  </w:num>
  <w:num w:numId="13" w16cid:durableId="1225332454">
    <w:abstractNumId w:val="6"/>
  </w:num>
  <w:num w:numId="14" w16cid:durableId="1530217748">
    <w:abstractNumId w:val="10"/>
  </w:num>
  <w:num w:numId="15" w16cid:durableId="1248424328">
    <w:abstractNumId w:val="9"/>
  </w:num>
  <w:num w:numId="16" w16cid:durableId="735667446">
    <w:abstractNumId w:val="19"/>
  </w:num>
  <w:num w:numId="17" w16cid:durableId="1850677101">
    <w:abstractNumId w:val="16"/>
  </w:num>
  <w:num w:numId="18" w16cid:durableId="794565661">
    <w:abstractNumId w:val="12"/>
  </w:num>
  <w:num w:numId="19" w16cid:durableId="1284262653">
    <w:abstractNumId w:val="1"/>
  </w:num>
  <w:num w:numId="20" w16cid:durableId="3889665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ocumentProtection w:edit="readOnly" w:enforcement="1" w:cryptProviderType="rsaAES" w:cryptAlgorithmClass="hash" w:cryptAlgorithmType="typeAny" w:cryptAlgorithmSid="14" w:cryptSpinCount="100000" w:hash="COiDxKvXrCOZCmm4qbJdBEk8VlusoQ1cs6HIWdZVKTiZVwDYjY3HX1t4Enhin6tK2RU983mT8tM4zi5QL+ovNA==" w:salt="KkgvlOEa0yOQ+FU7cvWGGA==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EzMTQ2YzFjMmJkOTFhNTJiZmNhZWI3NTkzMTgxOGEifQ=="/>
    <w:docVar w:name="NE.Ref{E70972A4-0A0D-41B3-B5EB-6C99FFE15AAC}" w:val=" ADDIN NE.Ref.{E70972A4-0A0D-41B3-B5EB-6C99FFE15AAC}&lt;Citation&gt;&lt;Group&gt;&lt;References&gt;&lt;Item&gt;&lt;ID&gt;7&lt;/ID&gt;&lt;UID&gt;{A6F2E88D-E170-487B-9E52-2AD0784C4ED6}&lt;/UID&gt;&lt;Title&gt;三轴MEMS加速度计标定技术研究_张顺星&lt;/Title&gt;&lt;Template&gt;Journal Article&lt;/Template&gt;&lt;Star&gt;0&lt;/Star&gt;&lt;Tag&gt;0&lt;/Tag&gt;&lt;Author/&gt;&lt;Year&gt;0&lt;/Year&gt;&lt;Details&gt;&lt;_created&gt;65319033&lt;/_created&gt;&lt;_modified&gt;65319033&lt;/_modified&gt;&lt;_accessed&gt;65319033&lt;/_accessed&gt;&lt;/Details&gt;&lt;Extra&gt;&lt;DBUID&gt;{A96C467E-404F-4648-9658-C7ED77D236E2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24213"/>
    <w:rsid w:val="0000028E"/>
    <w:rsid w:val="000009F1"/>
    <w:rsid w:val="00000BF8"/>
    <w:rsid w:val="00003BBF"/>
    <w:rsid w:val="000067AD"/>
    <w:rsid w:val="00011A70"/>
    <w:rsid w:val="00013639"/>
    <w:rsid w:val="00014DA4"/>
    <w:rsid w:val="00016387"/>
    <w:rsid w:val="00017D4A"/>
    <w:rsid w:val="00023D96"/>
    <w:rsid w:val="00027410"/>
    <w:rsid w:val="00031408"/>
    <w:rsid w:val="00031A17"/>
    <w:rsid w:val="00031CDB"/>
    <w:rsid w:val="00032603"/>
    <w:rsid w:val="00033B9E"/>
    <w:rsid w:val="000372CE"/>
    <w:rsid w:val="00037509"/>
    <w:rsid w:val="00041005"/>
    <w:rsid w:val="00041257"/>
    <w:rsid w:val="00042EA6"/>
    <w:rsid w:val="0004415A"/>
    <w:rsid w:val="00045FE9"/>
    <w:rsid w:val="000471B9"/>
    <w:rsid w:val="00047E7D"/>
    <w:rsid w:val="00050601"/>
    <w:rsid w:val="0005076E"/>
    <w:rsid w:val="00051B7C"/>
    <w:rsid w:val="000523FE"/>
    <w:rsid w:val="00054917"/>
    <w:rsid w:val="00057088"/>
    <w:rsid w:val="0006148D"/>
    <w:rsid w:val="00064DD1"/>
    <w:rsid w:val="00065FF1"/>
    <w:rsid w:val="00067F83"/>
    <w:rsid w:val="00074373"/>
    <w:rsid w:val="00075441"/>
    <w:rsid w:val="00077A33"/>
    <w:rsid w:val="00084CD2"/>
    <w:rsid w:val="000859D1"/>
    <w:rsid w:val="00087051"/>
    <w:rsid w:val="00087FBA"/>
    <w:rsid w:val="00091898"/>
    <w:rsid w:val="00092BEB"/>
    <w:rsid w:val="0009732B"/>
    <w:rsid w:val="000A07C3"/>
    <w:rsid w:val="000A100A"/>
    <w:rsid w:val="000A3C04"/>
    <w:rsid w:val="000B0F5F"/>
    <w:rsid w:val="000B5C1D"/>
    <w:rsid w:val="000B60A1"/>
    <w:rsid w:val="000B760F"/>
    <w:rsid w:val="000C224D"/>
    <w:rsid w:val="000D133A"/>
    <w:rsid w:val="000D2B1A"/>
    <w:rsid w:val="000D3165"/>
    <w:rsid w:val="000D365D"/>
    <w:rsid w:val="000E05E6"/>
    <w:rsid w:val="000E32F8"/>
    <w:rsid w:val="000E3355"/>
    <w:rsid w:val="000E64FC"/>
    <w:rsid w:val="000F1221"/>
    <w:rsid w:val="000F1605"/>
    <w:rsid w:val="000F4CF5"/>
    <w:rsid w:val="000F548B"/>
    <w:rsid w:val="0010294D"/>
    <w:rsid w:val="001029E5"/>
    <w:rsid w:val="00105F34"/>
    <w:rsid w:val="001067A9"/>
    <w:rsid w:val="00120E6E"/>
    <w:rsid w:val="00121200"/>
    <w:rsid w:val="0012461A"/>
    <w:rsid w:val="001338FA"/>
    <w:rsid w:val="00133EBA"/>
    <w:rsid w:val="00134867"/>
    <w:rsid w:val="0013504A"/>
    <w:rsid w:val="001358EC"/>
    <w:rsid w:val="00142E47"/>
    <w:rsid w:val="00143065"/>
    <w:rsid w:val="001445FC"/>
    <w:rsid w:val="001446CD"/>
    <w:rsid w:val="001473CD"/>
    <w:rsid w:val="00151F7E"/>
    <w:rsid w:val="00155855"/>
    <w:rsid w:val="001569C9"/>
    <w:rsid w:val="00165BD5"/>
    <w:rsid w:val="001676DF"/>
    <w:rsid w:val="00167BC9"/>
    <w:rsid w:val="0017030B"/>
    <w:rsid w:val="00170DBF"/>
    <w:rsid w:val="00173E89"/>
    <w:rsid w:val="001760D4"/>
    <w:rsid w:val="00176CEF"/>
    <w:rsid w:val="00180839"/>
    <w:rsid w:val="00184890"/>
    <w:rsid w:val="001902B5"/>
    <w:rsid w:val="00190DE0"/>
    <w:rsid w:val="00192450"/>
    <w:rsid w:val="00194A83"/>
    <w:rsid w:val="00195AAE"/>
    <w:rsid w:val="001A4B21"/>
    <w:rsid w:val="001A5346"/>
    <w:rsid w:val="001B059B"/>
    <w:rsid w:val="001B0C6C"/>
    <w:rsid w:val="001B0F1D"/>
    <w:rsid w:val="001B3D79"/>
    <w:rsid w:val="001B480D"/>
    <w:rsid w:val="001B7BF0"/>
    <w:rsid w:val="001C19A0"/>
    <w:rsid w:val="001C3250"/>
    <w:rsid w:val="001C3550"/>
    <w:rsid w:val="001C367E"/>
    <w:rsid w:val="001C5BC3"/>
    <w:rsid w:val="001D00A9"/>
    <w:rsid w:val="001D0CBF"/>
    <w:rsid w:val="001D3AEF"/>
    <w:rsid w:val="001D457C"/>
    <w:rsid w:val="001D5C30"/>
    <w:rsid w:val="001D6DCD"/>
    <w:rsid w:val="001D71D8"/>
    <w:rsid w:val="001E060A"/>
    <w:rsid w:val="001E081F"/>
    <w:rsid w:val="001E1937"/>
    <w:rsid w:val="001E2320"/>
    <w:rsid w:val="001E44AF"/>
    <w:rsid w:val="001E59B1"/>
    <w:rsid w:val="001E686D"/>
    <w:rsid w:val="001F0F95"/>
    <w:rsid w:val="001F1876"/>
    <w:rsid w:val="001F333B"/>
    <w:rsid w:val="001F3671"/>
    <w:rsid w:val="001F3DDE"/>
    <w:rsid w:val="001F5251"/>
    <w:rsid w:val="001F7747"/>
    <w:rsid w:val="001F7FAD"/>
    <w:rsid w:val="002002F9"/>
    <w:rsid w:val="00200D85"/>
    <w:rsid w:val="00202DFC"/>
    <w:rsid w:val="002046CC"/>
    <w:rsid w:val="00204B75"/>
    <w:rsid w:val="0021033F"/>
    <w:rsid w:val="00210B42"/>
    <w:rsid w:val="00212E73"/>
    <w:rsid w:val="00213997"/>
    <w:rsid w:val="00221C86"/>
    <w:rsid w:val="002222F0"/>
    <w:rsid w:val="00222E08"/>
    <w:rsid w:val="0022304E"/>
    <w:rsid w:val="00224B97"/>
    <w:rsid w:val="002255F2"/>
    <w:rsid w:val="00230E72"/>
    <w:rsid w:val="002346DA"/>
    <w:rsid w:val="0023622D"/>
    <w:rsid w:val="002368AD"/>
    <w:rsid w:val="002506C5"/>
    <w:rsid w:val="002576B1"/>
    <w:rsid w:val="0026417C"/>
    <w:rsid w:val="00265146"/>
    <w:rsid w:val="0026561F"/>
    <w:rsid w:val="00265FE2"/>
    <w:rsid w:val="002723D0"/>
    <w:rsid w:val="00282388"/>
    <w:rsid w:val="002828C0"/>
    <w:rsid w:val="00283F16"/>
    <w:rsid w:val="00284141"/>
    <w:rsid w:val="00286428"/>
    <w:rsid w:val="00286DB5"/>
    <w:rsid w:val="002904C2"/>
    <w:rsid w:val="002920E6"/>
    <w:rsid w:val="002946CD"/>
    <w:rsid w:val="00296825"/>
    <w:rsid w:val="002A027A"/>
    <w:rsid w:val="002A0B65"/>
    <w:rsid w:val="002A423D"/>
    <w:rsid w:val="002B242F"/>
    <w:rsid w:val="002B2EA7"/>
    <w:rsid w:val="002B4455"/>
    <w:rsid w:val="002B559C"/>
    <w:rsid w:val="002C35EB"/>
    <w:rsid w:val="002C3AE3"/>
    <w:rsid w:val="002C5C47"/>
    <w:rsid w:val="002C639E"/>
    <w:rsid w:val="002D28FD"/>
    <w:rsid w:val="002D4667"/>
    <w:rsid w:val="002D4A67"/>
    <w:rsid w:val="002D6BBA"/>
    <w:rsid w:val="002D7024"/>
    <w:rsid w:val="002E3468"/>
    <w:rsid w:val="002E5481"/>
    <w:rsid w:val="002E6025"/>
    <w:rsid w:val="002F001B"/>
    <w:rsid w:val="002F107C"/>
    <w:rsid w:val="002F3F44"/>
    <w:rsid w:val="002F4797"/>
    <w:rsid w:val="00300F6B"/>
    <w:rsid w:val="00306EE4"/>
    <w:rsid w:val="00310363"/>
    <w:rsid w:val="003115D2"/>
    <w:rsid w:val="003117E4"/>
    <w:rsid w:val="003119C0"/>
    <w:rsid w:val="00313F56"/>
    <w:rsid w:val="00317AA9"/>
    <w:rsid w:val="00320A89"/>
    <w:rsid w:val="00320BDB"/>
    <w:rsid w:val="003219CE"/>
    <w:rsid w:val="00322F61"/>
    <w:rsid w:val="003246DD"/>
    <w:rsid w:val="00325B7E"/>
    <w:rsid w:val="00330910"/>
    <w:rsid w:val="00332986"/>
    <w:rsid w:val="003342CF"/>
    <w:rsid w:val="0033497E"/>
    <w:rsid w:val="00335592"/>
    <w:rsid w:val="00337545"/>
    <w:rsid w:val="00341051"/>
    <w:rsid w:val="0034127A"/>
    <w:rsid w:val="003413B7"/>
    <w:rsid w:val="003420F9"/>
    <w:rsid w:val="00342E51"/>
    <w:rsid w:val="00343DD3"/>
    <w:rsid w:val="00344970"/>
    <w:rsid w:val="00346DEE"/>
    <w:rsid w:val="003475E5"/>
    <w:rsid w:val="00347AEB"/>
    <w:rsid w:val="003512BA"/>
    <w:rsid w:val="0035423C"/>
    <w:rsid w:val="00355797"/>
    <w:rsid w:val="00355FFF"/>
    <w:rsid w:val="00356E7E"/>
    <w:rsid w:val="003573B3"/>
    <w:rsid w:val="00357FE6"/>
    <w:rsid w:val="00360958"/>
    <w:rsid w:val="0036106D"/>
    <w:rsid w:val="00363001"/>
    <w:rsid w:val="00363062"/>
    <w:rsid w:val="0036611D"/>
    <w:rsid w:val="0036653E"/>
    <w:rsid w:val="00370DA7"/>
    <w:rsid w:val="00371976"/>
    <w:rsid w:val="00372D56"/>
    <w:rsid w:val="003743A3"/>
    <w:rsid w:val="00374945"/>
    <w:rsid w:val="00381177"/>
    <w:rsid w:val="0038625D"/>
    <w:rsid w:val="0038668A"/>
    <w:rsid w:val="00387602"/>
    <w:rsid w:val="00391EF8"/>
    <w:rsid w:val="003927FF"/>
    <w:rsid w:val="00392B2C"/>
    <w:rsid w:val="00394F5B"/>
    <w:rsid w:val="003958D2"/>
    <w:rsid w:val="003A1C1F"/>
    <w:rsid w:val="003A1F45"/>
    <w:rsid w:val="003A24EF"/>
    <w:rsid w:val="003A30A8"/>
    <w:rsid w:val="003A6EF0"/>
    <w:rsid w:val="003B04AD"/>
    <w:rsid w:val="003B36C1"/>
    <w:rsid w:val="003C15BE"/>
    <w:rsid w:val="003C20A0"/>
    <w:rsid w:val="003C33A4"/>
    <w:rsid w:val="003C4CFC"/>
    <w:rsid w:val="003C50FB"/>
    <w:rsid w:val="003D07BB"/>
    <w:rsid w:val="003D12E4"/>
    <w:rsid w:val="003D4EAB"/>
    <w:rsid w:val="003E1662"/>
    <w:rsid w:val="003E2188"/>
    <w:rsid w:val="003E3293"/>
    <w:rsid w:val="003E3651"/>
    <w:rsid w:val="003E3D72"/>
    <w:rsid w:val="003E459B"/>
    <w:rsid w:val="003F03F1"/>
    <w:rsid w:val="003F0B14"/>
    <w:rsid w:val="003F2575"/>
    <w:rsid w:val="003F7E69"/>
    <w:rsid w:val="004103F6"/>
    <w:rsid w:val="0041079E"/>
    <w:rsid w:val="00414172"/>
    <w:rsid w:val="0042301F"/>
    <w:rsid w:val="00423633"/>
    <w:rsid w:val="00424E3F"/>
    <w:rsid w:val="004259B4"/>
    <w:rsid w:val="0042709A"/>
    <w:rsid w:val="00427341"/>
    <w:rsid w:val="004278A8"/>
    <w:rsid w:val="00430B28"/>
    <w:rsid w:val="004315BB"/>
    <w:rsid w:val="0043566E"/>
    <w:rsid w:val="00436DCB"/>
    <w:rsid w:val="00437B79"/>
    <w:rsid w:val="00440B87"/>
    <w:rsid w:val="00442418"/>
    <w:rsid w:val="00443A9A"/>
    <w:rsid w:val="004440CA"/>
    <w:rsid w:val="00445A52"/>
    <w:rsid w:val="00445E9A"/>
    <w:rsid w:val="00454498"/>
    <w:rsid w:val="0045502F"/>
    <w:rsid w:val="00460A18"/>
    <w:rsid w:val="00463660"/>
    <w:rsid w:val="00463E53"/>
    <w:rsid w:val="00465691"/>
    <w:rsid w:val="00466A8D"/>
    <w:rsid w:val="00466D54"/>
    <w:rsid w:val="00470F64"/>
    <w:rsid w:val="00471AC4"/>
    <w:rsid w:val="00483106"/>
    <w:rsid w:val="0048416E"/>
    <w:rsid w:val="004855B1"/>
    <w:rsid w:val="00487638"/>
    <w:rsid w:val="0049687E"/>
    <w:rsid w:val="004A0D45"/>
    <w:rsid w:val="004A0E81"/>
    <w:rsid w:val="004A33AE"/>
    <w:rsid w:val="004A33B4"/>
    <w:rsid w:val="004B0779"/>
    <w:rsid w:val="004B0DB5"/>
    <w:rsid w:val="004B2FED"/>
    <w:rsid w:val="004B4951"/>
    <w:rsid w:val="004C1592"/>
    <w:rsid w:val="004C2875"/>
    <w:rsid w:val="004C5C25"/>
    <w:rsid w:val="004D18B5"/>
    <w:rsid w:val="004D6975"/>
    <w:rsid w:val="004D7ACA"/>
    <w:rsid w:val="004E0413"/>
    <w:rsid w:val="004E1292"/>
    <w:rsid w:val="004E352F"/>
    <w:rsid w:val="004E614F"/>
    <w:rsid w:val="004E7370"/>
    <w:rsid w:val="004F32E2"/>
    <w:rsid w:val="004F4EC4"/>
    <w:rsid w:val="004F5843"/>
    <w:rsid w:val="004F5B7B"/>
    <w:rsid w:val="00500F55"/>
    <w:rsid w:val="005045C4"/>
    <w:rsid w:val="005050DB"/>
    <w:rsid w:val="005057F4"/>
    <w:rsid w:val="005074FA"/>
    <w:rsid w:val="00511656"/>
    <w:rsid w:val="00511E5E"/>
    <w:rsid w:val="005144A2"/>
    <w:rsid w:val="00516BBC"/>
    <w:rsid w:val="00516D48"/>
    <w:rsid w:val="00516FD1"/>
    <w:rsid w:val="00521FAD"/>
    <w:rsid w:val="00526392"/>
    <w:rsid w:val="00533365"/>
    <w:rsid w:val="00534C9E"/>
    <w:rsid w:val="00534D44"/>
    <w:rsid w:val="00550190"/>
    <w:rsid w:val="0056079C"/>
    <w:rsid w:val="00563807"/>
    <w:rsid w:val="00566F03"/>
    <w:rsid w:val="00567AE0"/>
    <w:rsid w:val="00567E31"/>
    <w:rsid w:val="00570F2C"/>
    <w:rsid w:val="00576C5B"/>
    <w:rsid w:val="005801A7"/>
    <w:rsid w:val="00582B01"/>
    <w:rsid w:val="00583EB8"/>
    <w:rsid w:val="00584408"/>
    <w:rsid w:val="00584E13"/>
    <w:rsid w:val="0058622A"/>
    <w:rsid w:val="00586798"/>
    <w:rsid w:val="00587B67"/>
    <w:rsid w:val="0059333B"/>
    <w:rsid w:val="00595E08"/>
    <w:rsid w:val="0059649F"/>
    <w:rsid w:val="00597908"/>
    <w:rsid w:val="005A2649"/>
    <w:rsid w:val="005A388D"/>
    <w:rsid w:val="005A5C9F"/>
    <w:rsid w:val="005B2A7B"/>
    <w:rsid w:val="005B3A31"/>
    <w:rsid w:val="005B5453"/>
    <w:rsid w:val="005B78DC"/>
    <w:rsid w:val="005C12EB"/>
    <w:rsid w:val="005C316E"/>
    <w:rsid w:val="005C6E76"/>
    <w:rsid w:val="005D56AB"/>
    <w:rsid w:val="005D6145"/>
    <w:rsid w:val="005D75A2"/>
    <w:rsid w:val="005E1E74"/>
    <w:rsid w:val="005E1F8F"/>
    <w:rsid w:val="005E41DB"/>
    <w:rsid w:val="005E4E22"/>
    <w:rsid w:val="005E5F0E"/>
    <w:rsid w:val="005E6B2D"/>
    <w:rsid w:val="005F10CB"/>
    <w:rsid w:val="005F1601"/>
    <w:rsid w:val="005F35F6"/>
    <w:rsid w:val="005F49E0"/>
    <w:rsid w:val="00602AB0"/>
    <w:rsid w:val="00603028"/>
    <w:rsid w:val="0060738B"/>
    <w:rsid w:val="00615B42"/>
    <w:rsid w:val="0061650B"/>
    <w:rsid w:val="006169D5"/>
    <w:rsid w:val="00625214"/>
    <w:rsid w:val="0062672B"/>
    <w:rsid w:val="00627994"/>
    <w:rsid w:val="00630A5C"/>
    <w:rsid w:val="00631941"/>
    <w:rsid w:val="00632059"/>
    <w:rsid w:val="00632E24"/>
    <w:rsid w:val="0064072E"/>
    <w:rsid w:val="00643276"/>
    <w:rsid w:val="00646E54"/>
    <w:rsid w:val="0065396F"/>
    <w:rsid w:val="006542FB"/>
    <w:rsid w:val="00656369"/>
    <w:rsid w:val="006608CF"/>
    <w:rsid w:val="00665C14"/>
    <w:rsid w:val="00665DDF"/>
    <w:rsid w:val="006678A1"/>
    <w:rsid w:val="00674380"/>
    <w:rsid w:val="00676681"/>
    <w:rsid w:val="00676F44"/>
    <w:rsid w:val="006816A0"/>
    <w:rsid w:val="00682DDA"/>
    <w:rsid w:val="00683810"/>
    <w:rsid w:val="00683E57"/>
    <w:rsid w:val="00685BAB"/>
    <w:rsid w:val="0068663C"/>
    <w:rsid w:val="006878C8"/>
    <w:rsid w:val="00687C90"/>
    <w:rsid w:val="00690F39"/>
    <w:rsid w:val="006917AE"/>
    <w:rsid w:val="00696A15"/>
    <w:rsid w:val="006A449A"/>
    <w:rsid w:val="006A57A4"/>
    <w:rsid w:val="006A753B"/>
    <w:rsid w:val="006A78C2"/>
    <w:rsid w:val="006A7962"/>
    <w:rsid w:val="006B0C2A"/>
    <w:rsid w:val="006B3991"/>
    <w:rsid w:val="006B3C14"/>
    <w:rsid w:val="006B5439"/>
    <w:rsid w:val="006B5903"/>
    <w:rsid w:val="006B6DBE"/>
    <w:rsid w:val="006C1FBC"/>
    <w:rsid w:val="006C36B1"/>
    <w:rsid w:val="006C5BA0"/>
    <w:rsid w:val="006C6852"/>
    <w:rsid w:val="006C7554"/>
    <w:rsid w:val="006C7C03"/>
    <w:rsid w:val="006D0C92"/>
    <w:rsid w:val="006D4073"/>
    <w:rsid w:val="006D444D"/>
    <w:rsid w:val="006D798F"/>
    <w:rsid w:val="006E15E5"/>
    <w:rsid w:val="006E3A87"/>
    <w:rsid w:val="006E6C0B"/>
    <w:rsid w:val="006F0708"/>
    <w:rsid w:val="006F0E7D"/>
    <w:rsid w:val="006F3923"/>
    <w:rsid w:val="006F4824"/>
    <w:rsid w:val="006F57B7"/>
    <w:rsid w:val="006F7F1E"/>
    <w:rsid w:val="00700988"/>
    <w:rsid w:val="00700E61"/>
    <w:rsid w:val="00711A20"/>
    <w:rsid w:val="00712D31"/>
    <w:rsid w:val="00714EDA"/>
    <w:rsid w:val="007153E7"/>
    <w:rsid w:val="007205DC"/>
    <w:rsid w:val="007216A8"/>
    <w:rsid w:val="00734810"/>
    <w:rsid w:val="00736320"/>
    <w:rsid w:val="00736C97"/>
    <w:rsid w:val="00737113"/>
    <w:rsid w:val="00737F96"/>
    <w:rsid w:val="00741AEF"/>
    <w:rsid w:val="007424B0"/>
    <w:rsid w:val="00743F57"/>
    <w:rsid w:val="0074543A"/>
    <w:rsid w:val="00746D6C"/>
    <w:rsid w:val="007508CE"/>
    <w:rsid w:val="00753473"/>
    <w:rsid w:val="00753E73"/>
    <w:rsid w:val="00754FF6"/>
    <w:rsid w:val="00755549"/>
    <w:rsid w:val="00766629"/>
    <w:rsid w:val="0077022F"/>
    <w:rsid w:val="00770CDB"/>
    <w:rsid w:val="00771DC7"/>
    <w:rsid w:val="0077248F"/>
    <w:rsid w:val="0077263A"/>
    <w:rsid w:val="0077351C"/>
    <w:rsid w:val="0077546D"/>
    <w:rsid w:val="00780612"/>
    <w:rsid w:val="0078738D"/>
    <w:rsid w:val="00787FCD"/>
    <w:rsid w:val="00790CAF"/>
    <w:rsid w:val="007919D3"/>
    <w:rsid w:val="00791CF9"/>
    <w:rsid w:val="00792A7A"/>
    <w:rsid w:val="00794112"/>
    <w:rsid w:val="00794172"/>
    <w:rsid w:val="00797D91"/>
    <w:rsid w:val="007A1151"/>
    <w:rsid w:val="007A2CBA"/>
    <w:rsid w:val="007A7F52"/>
    <w:rsid w:val="007B1844"/>
    <w:rsid w:val="007B27BD"/>
    <w:rsid w:val="007B6484"/>
    <w:rsid w:val="007B6996"/>
    <w:rsid w:val="007C34C7"/>
    <w:rsid w:val="007C7C78"/>
    <w:rsid w:val="007D2925"/>
    <w:rsid w:val="007D2E73"/>
    <w:rsid w:val="007D5526"/>
    <w:rsid w:val="007D7E36"/>
    <w:rsid w:val="007E0435"/>
    <w:rsid w:val="007E261B"/>
    <w:rsid w:val="007E2A55"/>
    <w:rsid w:val="007E340E"/>
    <w:rsid w:val="007E463B"/>
    <w:rsid w:val="007E4F72"/>
    <w:rsid w:val="007E5094"/>
    <w:rsid w:val="007F305A"/>
    <w:rsid w:val="007F4227"/>
    <w:rsid w:val="007F6711"/>
    <w:rsid w:val="007F7C60"/>
    <w:rsid w:val="00800245"/>
    <w:rsid w:val="008019CA"/>
    <w:rsid w:val="008021AF"/>
    <w:rsid w:val="008076C2"/>
    <w:rsid w:val="00810AF3"/>
    <w:rsid w:val="00813E9D"/>
    <w:rsid w:val="008220C4"/>
    <w:rsid w:val="008224BA"/>
    <w:rsid w:val="00825031"/>
    <w:rsid w:val="00827F34"/>
    <w:rsid w:val="008313BF"/>
    <w:rsid w:val="00831D1C"/>
    <w:rsid w:val="00840752"/>
    <w:rsid w:val="00845267"/>
    <w:rsid w:val="00845C41"/>
    <w:rsid w:val="00847A97"/>
    <w:rsid w:val="0085182D"/>
    <w:rsid w:val="00851E6B"/>
    <w:rsid w:val="0085783A"/>
    <w:rsid w:val="00857B2E"/>
    <w:rsid w:val="0086279A"/>
    <w:rsid w:val="00863E02"/>
    <w:rsid w:val="00864322"/>
    <w:rsid w:val="00864391"/>
    <w:rsid w:val="008646F6"/>
    <w:rsid w:val="00864E07"/>
    <w:rsid w:val="008660AC"/>
    <w:rsid w:val="00866CFF"/>
    <w:rsid w:val="00872493"/>
    <w:rsid w:val="0088282F"/>
    <w:rsid w:val="00885E90"/>
    <w:rsid w:val="0088679E"/>
    <w:rsid w:val="00892B58"/>
    <w:rsid w:val="00894DE4"/>
    <w:rsid w:val="008962E8"/>
    <w:rsid w:val="00896417"/>
    <w:rsid w:val="00896439"/>
    <w:rsid w:val="008A12C7"/>
    <w:rsid w:val="008A6292"/>
    <w:rsid w:val="008B13BE"/>
    <w:rsid w:val="008B37EC"/>
    <w:rsid w:val="008B6C54"/>
    <w:rsid w:val="008B6FC2"/>
    <w:rsid w:val="008D0D4E"/>
    <w:rsid w:val="008D1B1F"/>
    <w:rsid w:val="008D2937"/>
    <w:rsid w:val="008D5A51"/>
    <w:rsid w:val="008E1FDF"/>
    <w:rsid w:val="008E25E5"/>
    <w:rsid w:val="008E7A4B"/>
    <w:rsid w:val="008F52B1"/>
    <w:rsid w:val="008F7DFA"/>
    <w:rsid w:val="0090047F"/>
    <w:rsid w:val="00903838"/>
    <w:rsid w:val="00903EDD"/>
    <w:rsid w:val="009047DE"/>
    <w:rsid w:val="00905169"/>
    <w:rsid w:val="00910A5C"/>
    <w:rsid w:val="00911428"/>
    <w:rsid w:val="00911C55"/>
    <w:rsid w:val="00914FB1"/>
    <w:rsid w:val="00921E2F"/>
    <w:rsid w:val="00924ADB"/>
    <w:rsid w:val="00927384"/>
    <w:rsid w:val="0093100C"/>
    <w:rsid w:val="00932154"/>
    <w:rsid w:val="00932B27"/>
    <w:rsid w:val="00935CC0"/>
    <w:rsid w:val="00940984"/>
    <w:rsid w:val="0094191B"/>
    <w:rsid w:val="00945FDE"/>
    <w:rsid w:val="009470CC"/>
    <w:rsid w:val="009475E1"/>
    <w:rsid w:val="009534FD"/>
    <w:rsid w:val="00953EC7"/>
    <w:rsid w:val="009548A1"/>
    <w:rsid w:val="00956865"/>
    <w:rsid w:val="0095729A"/>
    <w:rsid w:val="00960A00"/>
    <w:rsid w:val="009650F4"/>
    <w:rsid w:val="009653B0"/>
    <w:rsid w:val="00971DC5"/>
    <w:rsid w:val="00973AD9"/>
    <w:rsid w:val="00974B3C"/>
    <w:rsid w:val="0097708A"/>
    <w:rsid w:val="00977291"/>
    <w:rsid w:val="00980E01"/>
    <w:rsid w:val="00983791"/>
    <w:rsid w:val="00983BA3"/>
    <w:rsid w:val="00985040"/>
    <w:rsid w:val="00985079"/>
    <w:rsid w:val="009902D5"/>
    <w:rsid w:val="00997F1D"/>
    <w:rsid w:val="009A7338"/>
    <w:rsid w:val="009B152B"/>
    <w:rsid w:val="009B31CA"/>
    <w:rsid w:val="009B3230"/>
    <w:rsid w:val="009B5A04"/>
    <w:rsid w:val="009B6070"/>
    <w:rsid w:val="009B6947"/>
    <w:rsid w:val="009D0CBF"/>
    <w:rsid w:val="009D0F7B"/>
    <w:rsid w:val="009D1742"/>
    <w:rsid w:val="009D2556"/>
    <w:rsid w:val="009D310F"/>
    <w:rsid w:val="009D4203"/>
    <w:rsid w:val="009D49DA"/>
    <w:rsid w:val="009D6B91"/>
    <w:rsid w:val="009E0B53"/>
    <w:rsid w:val="009E227E"/>
    <w:rsid w:val="009E37F9"/>
    <w:rsid w:val="009E3BC0"/>
    <w:rsid w:val="009E5B44"/>
    <w:rsid w:val="009E6EC2"/>
    <w:rsid w:val="009F0D06"/>
    <w:rsid w:val="009F2345"/>
    <w:rsid w:val="009F4522"/>
    <w:rsid w:val="00A00489"/>
    <w:rsid w:val="00A01197"/>
    <w:rsid w:val="00A05BE1"/>
    <w:rsid w:val="00A07E27"/>
    <w:rsid w:val="00A134EE"/>
    <w:rsid w:val="00A208CB"/>
    <w:rsid w:val="00A22105"/>
    <w:rsid w:val="00A24213"/>
    <w:rsid w:val="00A27F86"/>
    <w:rsid w:val="00A309F4"/>
    <w:rsid w:val="00A32DB9"/>
    <w:rsid w:val="00A35C6D"/>
    <w:rsid w:val="00A41338"/>
    <w:rsid w:val="00A426DB"/>
    <w:rsid w:val="00A45A45"/>
    <w:rsid w:val="00A45EB4"/>
    <w:rsid w:val="00A462AA"/>
    <w:rsid w:val="00A46AD5"/>
    <w:rsid w:val="00A47797"/>
    <w:rsid w:val="00A57909"/>
    <w:rsid w:val="00A615EB"/>
    <w:rsid w:val="00A61AD7"/>
    <w:rsid w:val="00A64A67"/>
    <w:rsid w:val="00A67BC5"/>
    <w:rsid w:val="00A700D5"/>
    <w:rsid w:val="00A76042"/>
    <w:rsid w:val="00A8471A"/>
    <w:rsid w:val="00A84B99"/>
    <w:rsid w:val="00A85899"/>
    <w:rsid w:val="00A90A76"/>
    <w:rsid w:val="00A91201"/>
    <w:rsid w:val="00A928AF"/>
    <w:rsid w:val="00A95828"/>
    <w:rsid w:val="00A96607"/>
    <w:rsid w:val="00A97FA3"/>
    <w:rsid w:val="00AA1015"/>
    <w:rsid w:val="00AB759B"/>
    <w:rsid w:val="00AB76AD"/>
    <w:rsid w:val="00AC0BE5"/>
    <w:rsid w:val="00AC4A1D"/>
    <w:rsid w:val="00AC5E67"/>
    <w:rsid w:val="00AC5FE8"/>
    <w:rsid w:val="00AC6C67"/>
    <w:rsid w:val="00AD2A17"/>
    <w:rsid w:val="00AD457A"/>
    <w:rsid w:val="00AD5881"/>
    <w:rsid w:val="00AD7233"/>
    <w:rsid w:val="00AE551C"/>
    <w:rsid w:val="00AE5B72"/>
    <w:rsid w:val="00AE6EE5"/>
    <w:rsid w:val="00AF0E64"/>
    <w:rsid w:val="00AF3498"/>
    <w:rsid w:val="00AF43F8"/>
    <w:rsid w:val="00AF66F2"/>
    <w:rsid w:val="00AF707F"/>
    <w:rsid w:val="00B00BDD"/>
    <w:rsid w:val="00B03245"/>
    <w:rsid w:val="00B038DF"/>
    <w:rsid w:val="00B04E97"/>
    <w:rsid w:val="00B079BE"/>
    <w:rsid w:val="00B1083D"/>
    <w:rsid w:val="00B111CE"/>
    <w:rsid w:val="00B115BA"/>
    <w:rsid w:val="00B132DA"/>
    <w:rsid w:val="00B14694"/>
    <w:rsid w:val="00B17412"/>
    <w:rsid w:val="00B20563"/>
    <w:rsid w:val="00B20C6A"/>
    <w:rsid w:val="00B21B57"/>
    <w:rsid w:val="00B2373F"/>
    <w:rsid w:val="00B23918"/>
    <w:rsid w:val="00B23E48"/>
    <w:rsid w:val="00B23F40"/>
    <w:rsid w:val="00B2429A"/>
    <w:rsid w:val="00B24EB5"/>
    <w:rsid w:val="00B2631C"/>
    <w:rsid w:val="00B27690"/>
    <w:rsid w:val="00B33DF9"/>
    <w:rsid w:val="00B33FEA"/>
    <w:rsid w:val="00B3454D"/>
    <w:rsid w:val="00B34E60"/>
    <w:rsid w:val="00B3665B"/>
    <w:rsid w:val="00B36A1B"/>
    <w:rsid w:val="00B42D33"/>
    <w:rsid w:val="00B4378D"/>
    <w:rsid w:val="00B456CE"/>
    <w:rsid w:val="00B505C4"/>
    <w:rsid w:val="00B54138"/>
    <w:rsid w:val="00B54806"/>
    <w:rsid w:val="00B54D05"/>
    <w:rsid w:val="00B55477"/>
    <w:rsid w:val="00B569F3"/>
    <w:rsid w:val="00B62467"/>
    <w:rsid w:val="00B66273"/>
    <w:rsid w:val="00B700B4"/>
    <w:rsid w:val="00B7284C"/>
    <w:rsid w:val="00B73F99"/>
    <w:rsid w:val="00B7487A"/>
    <w:rsid w:val="00B81276"/>
    <w:rsid w:val="00B81497"/>
    <w:rsid w:val="00B81F56"/>
    <w:rsid w:val="00B85336"/>
    <w:rsid w:val="00B87196"/>
    <w:rsid w:val="00B877B5"/>
    <w:rsid w:val="00B91E0F"/>
    <w:rsid w:val="00B92887"/>
    <w:rsid w:val="00B9386A"/>
    <w:rsid w:val="00B95410"/>
    <w:rsid w:val="00B95A4C"/>
    <w:rsid w:val="00BA1765"/>
    <w:rsid w:val="00BA1E08"/>
    <w:rsid w:val="00BB21EF"/>
    <w:rsid w:val="00BB3F0F"/>
    <w:rsid w:val="00BB4300"/>
    <w:rsid w:val="00BB433E"/>
    <w:rsid w:val="00BB461A"/>
    <w:rsid w:val="00BB58D5"/>
    <w:rsid w:val="00BC4908"/>
    <w:rsid w:val="00BC5BB3"/>
    <w:rsid w:val="00BD3FCD"/>
    <w:rsid w:val="00BE0306"/>
    <w:rsid w:val="00BE69FC"/>
    <w:rsid w:val="00BE6E32"/>
    <w:rsid w:val="00BE773D"/>
    <w:rsid w:val="00BF212A"/>
    <w:rsid w:val="00BF4BEA"/>
    <w:rsid w:val="00BF4F1D"/>
    <w:rsid w:val="00BF50DC"/>
    <w:rsid w:val="00BF51D6"/>
    <w:rsid w:val="00BF58C8"/>
    <w:rsid w:val="00BF5EE1"/>
    <w:rsid w:val="00BF65E1"/>
    <w:rsid w:val="00BF6E50"/>
    <w:rsid w:val="00C02FD7"/>
    <w:rsid w:val="00C1005E"/>
    <w:rsid w:val="00C10AF7"/>
    <w:rsid w:val="00C11361"/>
    <w:rsid w:val="00C11EE2"/>
    <w:rsid w:val="00C14B79"/>
    <w:rsid w:val="00C15FD1"/>
    <w:rsid w:val="00C2081C"/>
    <w:rsid w:val="00C22813"/>
    <w:rsid w:val="00C23E03"/>
    <w:rsid w:val="00C276D8"/>
    <w:rsid w:val="00C34025"/>
    <w:rsid w:val="00C35CA6"/>
    <w:rsid w:val="00C376B8"/>
    <w:rsid w:val="00C376DC"/>
    <w:rsid w:val="00C37EC3"/>
    <w:rsid w:val="00C41E0F"/>
    <w:rsid w:val="00C41F25"/>
    <w:rsid w:val="00C426D2"/>
    <w:rsid w:val="00C42967"/>
    <w:rsid w:val="00C44966"/>
    <w:rsid w:val="00C44FFE"/>
    <w:rsid w:val="00C45A8E"/>
    <w:rsid w:val="00C46649"/>
    <w:rsid w:val="00C532B3"/>
    <w:rsid w:val="00C549C9"/>
    <w:rsid w:val="00C55C3A"/>
    <w:rsid w:val="00C56C41"/>
    <w:rsid w:val="00C6593D"/>
    <w:rsid w:val="00C70C86"/>
    <w:rsid w:val="00C71452"/>
    <w:rsid w:val="00C72133"/>
    <w:rsid w:val="00C72C3F"/>
    <w:rsid w:val="00C7357E"/>
    <w:rsid w:val="00C75673"/>
    <w:rsid w:val="00C83E07"/>
    <w:rsid w:val="00C90744"/>
    <w:rsid w:val="00C90CB5"/>
    <w:rsid w:val="00C95D5F"/>
    <w:rsid w:val="00CA2648"/>
    <w:rsid w:val="00CA2A67"/>
    <w:rsid w:val="00CA6411"/>
    <w:rsid w:val="00CB085C"/>
    <w:rsid w:val="00CB1F55"/>
    <w:rsid w:val="00CB244E"/>
    <w:rsid w:val="00CB3F12"/>
    <w:rsid w:val="00CB636B"/>
    <w:rsid w:val="00CC2152"/>
    <w:rsid w:val="00CC233D"/>
    <w:rsid w:val="00CC2EAE"/>
    <w:rsid w:val="00CC3210"/>
    <w:rsid w:val="00CC5A81"/>
    <w:rsid w:val="00CD0447"/>
    <w:rsid w:val="00CD0EA2"/>
    <w:rsid w:val="00CD15AF"/>
    <w:rsid w:val="00CD1E98"/>
    <w:rsid w:val="00CD2AFA"/>
    <w:rsid w:val="00CD3EA8"/>
    <w:rsid w:val="00CD4A5B"/>
    <w:rsid w:val="00CD4B38"/>
    <w:rsid w:val="00CD556E"/>
    <w:rsid w:val="00CD58BC"/>
    <w:rsid w:val="00CE027C"/>
    <w:rsid w:val="00CE28BD"/>
    <w:rsid w:val="00CE3DBA"/>
    <w:rsid w:val="00CE400F"/>
    <w:rsid w:val="00CE45E4"/>
    <w:rsid w:val="00CE5061"/>
    <w:rsid w:val="00CE57D5"/>
    <w:rsid w:val="00CE5F99"/>
    <w:rsid w:val="00CF0FA7"/>
    <w:rsid w:val="00CF297C"/>
    <w:rsid w:val="00CF2C53"/>
    <w:rsid w:val="00CF3CF9"/>
    <w:rsid w:val="00CF3EB9"/>
    <w:rsid w:val="00CF7EB4"/>
    <w:rsid w:val="00D00E78"/>
    <w:rsid w:val="00D01539"/>
    <w:rsid w:val="00D0411E"/>
    <w:rsid w:val="00D04C39"/>
    <w:rsid w:val="00D05B39"/>
    <w:rsid w:val="00D0771B"/>
    <w:rsid w:val="00D10511"/>
    <w:rsid w:val="00D125C1"/>
    <w:rsid w:val="00D1325B"/>
    <w:rsid w:val="00D149DD"/>
    <w:rsid w:val="00D16CD9"/>
    <w:rsid w:val="00D26E48"/>
    <w:rsid w:val="00D33156"/>
    <w:rsid w:val="00D34F56"/>
    <w:rsid w:val="00D361CC"/>
    <w:rsid w:val="00D40F03"/>
    <w:rsid w:val="00D42570"/>
    <w:rsid w:val="00D42BA5"/>
    <w:rsid w:val="00D45848"/>
    <w:rsid w:val="00D472CC"/>
    <w:rsid w:val="00D47A90"/>
    <w:rsid w:val="00D52031"/>
    <w:rsid w:val="00D52D10"/>
    <w:rsid w:val="00D53D65"/>
    <w:rsid w:val="00D5428A"/>
    <w:rsid w:val="00D54B1D"/>
    <w:rsid w:val="00D5546C"/>
    <w:rsid w:val="00D60759"/>
    <w:rsid w:val="00D6299A"/>
    <w:rsid w:val="00D639B9"/>
    <w:rsid w:val="00D6419B"/>
    <w:rsid w:val="00D64FFC"/>
    <w:rsid w:val="00D65BC2"/>
    <w:rsid w:val="00D750B1"/>
    <w:rsid w:val="00D81CF3"/>
    <w:rsid w:val="00D86D87"/>
    <w:rsid w:val="00D87455"/>
    <w:rsid w:val="00D91126"/>
    <w:rsid w:val="00D919C1"/>
    <w:rsid w:val="00D92BEA"/>
    <w:rsid w:val="00D94642"/>
    <w:rsid w:val="00D94741"/>
    <w:rsid w:val="00DA19A4"/>
    <w:rsid w:val="00DA33DD"/>
    <w:rsid w:val="00DA5AA2"/>
    <w:rsid w:val="00DA5E8F"/>
    <w:rsid w:val="00DA7362"/>
    <w:rsid w:val="00DB0AD0"/>
    <w:rsid w:val="00DB0E31"/>
    <w:rsid w:val="00DB7A70"/>
    <w:rsid w:val="00DC173C"/>
    <w:rsid w:val="00DC20EF"/>
    <w:rsid w:val="00DC6CBC"/>
    <w:rsid w:val="00DD09F4"/>
    <w:rsid w:val="00DD0A3B"/>
    <w:rsid w:val="00DD1450"/>
    <w:rsid w:val="00DD2DEF"/>
    <w:rsid w:val="00DD4842"/>
    <w:rsid w:val="00DD6947"/>
    <w:rsid w:val="00DE0E94"/>
    <w:rsid w:val="00DE18B4"/>
    <w:rsid w:val="00DE37C1"/>
    <w:rsid w:val="00DE7950"/>
    <w:rsid w:val="00DF0581"/>
    <w:rsid w:val="00DF0B1C"/>
    <w:rsid w:val="00DF336D"/>
    <w:rsid w:val="00DF60C1"/>
    <w:rsid w:val="00DF6509"/>
    <w:rsid w:val="00E01BC7"/>
    <w:rsid w:val="00E050B7"/>
    <w:rsid w:val="00E0638F"/>
    <w:rsid w:val="00E11A69"/>
    <w:rsid w:val="00E16481"/>
    <w:rsid w:val="00E16BAF"/>
    <w:rsid w:val="00E22315"/>
    <w:rsid w:val="00E22E65"/>
    <w:rsid w:val="00E24170"/>
    <w:rsid w:val="00E24AC6"/>
    <w:rsid w:val="00E27166"/>
    <w:rsid w:val="00E275E4"/>
    <w:rsid w:val="00E3191C"/>
    <w:rsid w:val="00E3213A"/>
    <w:rsid w:val="00E3251F"/>
    <w:rsid w:val="00E32524"/>
    <w:rsid w:val="00E3412B"/>
    <w:rsid w:val="00E34C04"/>
    <w:rsid w:val="00E40112"/>
    <w:rsid w:val="00E42762"/>
    <w:rsid w:val="00E42C3E"/>
    <w:rsid w:val="00E441D2"/>
    <w:rsid w:val="00E44FD8"/>
    <w:rsid w:val="00E53967"/>
    <w:rsid w:val="00E63710"/>
    <w:rsid w:val="00E66C72"/>
    <w:rsid w:val="00E66F60"/>
    <w:rsid w:val="00E67242"/>
    <w:rsid w:val="00E7012D"/>
    <w:rsid w:val="00E74E15"/>
    <w:rsid w:val="00E7511D"/>
    <w:rsid w:val="00E75E55"/>
    <w:rsid w:val="00E75F8A"/>
    <w:rsid w:val="00E76FA1"/>
    <w:rsid w:val="00E84C24"/>
    <w:rsid w:val="00E86764"/>
    <w:rsid w:val="00E87255"/>
    <w:rsid w:val="00E87D30"/>
    <w:rsid w:val="00EA4E0E"/>
    <w:rsid w:val="00EA60EA"/>
    <w:rsid w:val="00EB2AFC"/>
    <w:rsid w:val="00EB2C33"/>
    <w:rsid w:val="00EB407E"/>
    <w:rsid w:val="00EB5052"/>
    <w:rsid w:val="00EC089D"/>
    <w:rsid w:val="00EC358C"/>
    <w:rsid w:val="00EC3DDA"/>
    <w:rsid w:val="00EC3FE2"/>
    <w:rsid w:val="00EC481E"/>
    <w:rsid w:val="00EC4F8B"/>
    <w:rsid w:val="00EC6187"/>
    <w:rsid w:val="00ED3191"/>
    <w:rsid w:val="00ED3CBE"/>
    <w:rsid w:val="00ED5058"/>
    <w:rsid w:val="00ED7DE4"/>
    <w:rsid w:val="00ED7F25"/>
    <w:rsid w:val="00EE0A25"/>
    <w:rsid w:val="00EE1A21"/>
    <w:rsid w:val="00EE5407"/>
    <w:rsid w:val="00EE691F"/>
    <w:rsid w:val="00EE7141"/>
    <w:rsid w:val="00EF0CE4"/>
    <w:rsid w:val="00EF1E5B"/>
    <w:rsid w:val="00EF21BD"/>
    <w:rsid w:val="00F05737"/>
    <w:rsid w:val="00F05DBD"/>
    <w:rsid w:val="00F07677"/>
    <w:rsid w:val="00F07F12"/>
    <w:rsid w:val="00F1074A"/>
    <w:rsid w:val="00F13368"/>
    <w:rsid w:val="00F13C58"/>
    <w:rsid w:val="00F2393A"/>
    <w:rsid w:val="00F24A80"/>
    <w:rsid w:val="00F24E90"/>
    <w:rsid w:val="00F34337"/>
    <w:rsid w:val="00F3470D"/>
    <w:rsid w:val="00F34F56"/>
    <w:rsid w:val="00F371EB"/>
    <w:rsid w:val="00F37630"/>
    <w:rsid w:val="00F376A4"/>
    <w:rsid w:val="00F4018B"/>
    <w:rsid w:val="00F422EC"/>
    <w:rsid w:val="00F45E1A"/>
    <w:rsid w:val="00F508D4"/>
    <w:rsid w:val="00F53011"/>
    <w:rsid w:val="00F542E9"/>
    <w:rsid w:val="00F54AD8"/>
    <w:rsid w:val="00F551CF"/>
    <w:rsid w:val="00F56689"/>
    <w:rsid w:val="00F5730F"/>
    <w:rsid w:val="00F62104"/>
    <w:rsid w:val="00F63B99"/>
    <w:rsid w:val="00F64E22"/>
    <w:rsid w:val="00F671E4"/>
    <w:rsid w:val="00F71278"/>
    <w:rsid w:val="00F728E6"/>
    <w:rsid w:val="00F72B44"/>
    <w:rsid w:val="00F75FE5"/>
    <w:rsid w:val="00F76225"/>
    <w:rsid w:val="00F80641"/>
    <w:rsid w:val="00F82603"/>
    <w:rsid w:val="00F840B9"/>
    <w:rsid w:val="00F873AE"/>
    <w:rsid w:val="00F91BEC"/>
    <w:rsid w:val="00F92367"/>
    <w:rsid w:val="00F95E13"/>
    <w:rsid w:val="00F965F8"/>
    <w:rsid w:val="00F97AAA"/>
    <w:rsid w:val="00FA15CE"/>
    <w:rsid w:val="00FA4936"/>
    <w:rsid w:val="00FA51FA"/>
    <w:rsid w:val="00FA5EFB"/>
    <w:rsid w:val="00FA6558"/>
    <w:rsid w:val="00FA7895"/>
    <w:rsid w:val="00FA7C3C"/>
    <w:rsid w:val="00FB22ED"/>
    <w:rsid w:val="00FB6198"/>
    <w:rsid w:val="00FC07EC"/>
    <w:rsid w:val="00FC594F"/>
    <w:rsid w:val="00FC7256"/>
    <w:rsid w:val="00FC7283"/>
    <w:rsid w:val="00FD104E"/>
    <w:rsid w:val="00FD2FD1"/>
    <w:rsid w:val="00FD4BC8"/>
    <w:rsid w:val="00FD651D"/>
    <w:rsid w:val="00FD6BB8"/>
    <w:rsid w:val="00FE0D32"/>
    <w:rsid w:val="00FE1BAE"/>
    <w:rsid w:val="00FE2AAF"/>
    <w:rsid w:val="00FE2E31"/>
    <w:rsid w:val="00FE3A93"/>
    <w:rsid w:val="00FE6235"/>
    <w:rsid w:val="00FE6D19"/>
    <w:rsid w:val="00FE6DD9"/>
    <w:rsid w:val="00FF0CCD"/>
    <w:rsid w:val="00FF64E6"/>
    <w:rsid w:val="022A49B8"/>
    <w:rsid w:val="0385459C"/>
    <w:rsid w:val="0D786F20"/>
    <w:rsid w:val="108856CC"/>
    <w:rsid w:val="13DF1AA7"/>
    <w:rsid w:val="1A464379"/>
    <w:rsid w:val="209F0C0F"/>
    <w:rsid w:val="21863561"/>
    <w:rsid w:val="28B60022"/>
    <w:rsid w:val="294B1089"/>
    <w:rsid w:val="32FC2507"/>
    <w:rsid w:val="33661445"/>
    <w:rsid w:val="363B0967"/>
    <w:rsid w:val="37CD4ADC"/>
    <w:rsid w:val="41E974C9"/>
    <w:rsid w:val="4C3103EA"/>
    <w:rsid w:val="4F0022F6"/>
    <w:rsid w:val="58FA6008"/>
    <w:rsid w:val="5BFB631F"/>
    <w:rsid w:val="5DD45079"/>
    <w:rsid w:val="5FE23FB9"/>
    <w:rsid w:val="68232E85"/>
    <w:rsid w:val="69B0699A"/>
    <w:rsid w:val="6AEE6BDE"/>
    <w:rsid w:val="6CA64085"/>
    <w:rsid w:val="72A11576"/>
    <w:rsid w:val="75F4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AF8FD"/>
  <w15:docId w15:val="{B46A7338-F016-4AAE-ABDC-649841231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08CE"/>
    <w:pPr>
      <w:widowControl w:val="0"/>
      <w:wordWrap w:val="0"/>
      <w:spacing w:line="300" w:lineRule="auto"/>
      <w:ind w:firstLineChars="200" w:firstLine="200"/>
      <w:jc w:val="both"/>
    </w:pPr>
    <w:rPr>
      <w:rFonts w:eastAsia="仿宋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ind w:firstLineChars="0" w:firstLine="0"/>
      <w:outlineLvl w:val="0"/>
    </w:pPr>
    <w:rPr>
      <w:rFonts w:eastAsia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ind w:firstLineChars="0" w:firstLine="0"/>
      <w:outlineLvl w:val="1"/>
    </w:pPr>
    <w:rPr>
      <w:rFonts w:eastAsia="宋体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72C3F"/>
    <w:pPr>
      <w:keepNext/>
      <w:keepLines/>
      <w:spacing w:line="240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eastAsia="黑体" w:cstheme="majorBidi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8"/>
      <w:szCs w:val="32"/>
    </w:rPr>
  </w:style>
  <w:style w:type="paragraph" w:styleId="ac">
    <w:name w:val="List Paragraph"/>
    <w:basedOn w:val="a"/>
    <w:uiPriority w:val="34"/>
    <w:qFormat/>
    <w:pPr>
      <w:ind w:firstLine="420"/>
    </w:p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MTEquationSection">
    <w:name w:val="MTEquationSection"/>
    <w:basedOn w:val="a0"/>
    <w:qFormat/>
    <w:rPr>
      <w:vanish/>
      <w:color w:val="FF0000"/>
    </w:rPr>
  </w:style>
  <w:style w:type="paragraph" w:customStyle="1" w:styleId="MTDisplayEquation">
    <w:name w:val="MTDisplayEquation"/>
    <w:basedOn w:val="a"/>
    <w:next w:val="a"/>
    <w:link w:val="MTDisplayEquation0"/>
    <w:qFormat/>
    <w:pPr>
      <w:tabs>
        <w:tab w:val="center" w:pos="4160"/>
        <w:tab w:val="right" w:pos="8300"/>
      </w:tabs>
      <w:ind w:firstLineChars="0" w:firstLine="0"/>
    </w:pPr>
  </w:style>
  <w:style w:type="character" w:customStyle="1" w:styleId="MTDisplayEquation0">
    <w:name w:val="MTDisplayEquation 字符"/>
    <w:basedOn w:val="a0"/>
    <w:link w:val="MTDisplayEquation"/>
    <w:qFormat/>
    <w:rPr>
      <w:rFonts w:ascii="Times New Roman" w:eastAsia="仿宋" w:hAnsi="Times New Roman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d">
    <w:name w:val="程序"/>
    <w:basedOn w:val="a"/>
    <w:link w:val="ae"/>
    <w:qFormat/>
    <w:pPr>
      <w:shd w:val="pct10" w:color="auto" w:fill="auto"/>
      <w:overflowPunct w:val="0"/>
      <w:topLinePunct/>
      <w:adjustRightInd w:val="0"/>
      <w:spacing w:line="250" w:lineRule="exact"/>
      <w:ind w:firstLineChars="0" w:firstLine="420"/>
    </w:pPr>
    <w:rPr>
      <w:rFonts w:ascii="Cascadia Code" w:hAnsi="Cascadia Code" w:cs="Times New Roman"/>
      <w:kern w:val="15"/>
      <w:sz w:val="15"/>
      <w:szCs w:val="24"/>
    </w:rPr>
  </w:style>
  <w:style w:type="character" w:customStyle="1" w:styleId="ae">
    <w:name w:val="程序 字符"/>
    <w:basedOn w:val="a0"/>
    <w:link w:val="ad"/>
    <w:qFormat/>
    <w:rPr>
      <w:rFonts w:ascii="Cascadia Code" w:eastAsia="仿宋" w:hAnsi="Cascadia Code"/>
      <w:kern w:val="15"/>
      <w:sz w:val="15"/>
      <w:szCs w:val="24"/>
      <w:shd w:val="pct10" w:color="auto" w:fill="auto"/>
    </w:rPr>
  </w:style>
  <w:style w:type="table" w:customStyle="1" w:styleId="12">
    <w:name w:val="网格型1"/>
    <w:basedOn w:val="a1"/>
    <w:uiPriority w:val="3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E76FA1"/>
    <w:rPr>
      <w:color w:val="605E5C"/>
      <w:shd w:val="clear" w:color="auto" w:fill="E1DFDD"/>
    </w:rPr>
  </w:style>
  <w:style w:type="character" w:styleId="af0">
    <w:name w:val="Strong"/>
    <w:basedOn w:val="a0"/>
    <w:uiPriority w:val="22"/>
    <w:qFormat/>
    <w:rsid w:val="00394F5B"/>
    <w:rPr>
      <w:b/>
      <w:bCs/>
    </w:rPr>
  </w:style>
  <w:style w:type="character" w:customStyle="1" w:styleId="30">
    <w:name w:val="标题 3 字符"/>
    <w:basedOn w:val="a0"/>
    <w:link w:val="3"/>
    <w:uiPriority w:val="9"/>
    <w:rsid w:val="00C72C3F"/>
    <w:rPr>
      <w:rFonts w:eastAsia="仿宋" w:cstheme="min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4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flysim.com/doc/zh/HowToInstall.pdf" TargetMode="External"/><Relationship Id="rId13" Type="http://schemas.openxmlformats.org/officeDocument/2006/relationships/package" Target="embeddings/Microsoft_Visio_Drawing2.vsdx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hyperlink" Target="code/OffboardCircle.py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footer" Target="footer3.xml"/><Relationship Id="rId10" Type="http://schemas.openxmlformats.org/officeDocument/2006/relationships/hyperlink" Target="code/SITLRun.bat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code/Python38Run.bat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95B83-6B38-47B1-82F8-03F5A021B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4</Pages>
  <Words>310</Words>
  <Characters>1768</Characters>
  <Application>Microsoft Office Word</Application>
  <DocSecurity>8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 彦峰</dc:creator>
  <dc:description>NE.Bib</dc:description>
  <cp:lastModifiedBy>彦峰 毕</cp:lastModifiedBy>
  <cp:revision>46</cp:revision>
  <dcterms:created xsi:type="dcterms:W3CDTF">2024-10-24T06:47:00Z</dcterms:created>
  <dcterms:modified xsi:type="dcterms:W3CDTF">2024-10-25T07:52:00Z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KSOProductBuildVer">
    <vt:lpwstr>2052-12.1.0.16729</vt:lpwstr>
  </property>
  <property fmtid="{D5CDD505-2E9C-101B-9397-08002B2CF9AE}" pid="5" name="ICV">
    <vt:lpwstr>60EE3A15ADD94B19953487EDDAB90E7B_12</vt:lpwstr>
  </property>
  <property fmtid="{D5CDD505-2E9C-101B-9397-08002B2CF9AE}" pid="6" name="MTEquationNumber2">
    <vt:lpwstr>(#E1)</vt:lpwstr>
  </property>
</Properties>
</file>