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D553" w14:textId="0C0D218E" w:rsidR="00360958" w:rsidRDefault="00F96192">
      <w:pPr>
        <w:pStyle w:val="1"/>
        <w:jc w:val="center"/>
      </w:pPr>
      <w:bookmarkStart w:id="0" w:name="OLE_LINK3"/>
      <w:permStart w:id="784888063" w:edGrp="everyone"/>
      <w:r w:rsidRPr="00F96192">
        <w:rPr>
          <w:rFonts w:hint="eastAsia"/>
        </w:rPr>
        <w:t>基于</w:t>
      </w:r>
      <w:r w:rsidRPr="00F96192">
        <w:rPr>
          <w:rFonts w:hint="eastAsia"/>
        </w:rPr>
        <w:t>MAVSDK</w:t>
      </w:r>
      <w:r w:rsidRPr="00F96192">
        <w:rPr>
          <w:rFonts w:hint="eastAsia"/>
        </w:rPr>
        <w:t>的无人机控制实验</w:t>
      </w:r>
    </w:p>
    <w:bookmarkEnd w:id="0"/>
    <w:permEnd w:id="784888063"/>
    <w:p w14:paraId="60B6B328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2E2D28AA" w14:textId="1E13A2D1" w:rsidR="00360958" w:rsidRPr="00CB1F55" w:rsidRDefault="00F96192" w:rsidP="00F96192">
      <w:pPr>
        <w:ind w:firstLine="420"/>
      </w:pPr>
      <w:permStart w:id="155072969" w:edGrp="everyone"/>
      <w:r w:rsidRPr="00F96192">
        <w:t>MAVSDK</w:t>
      </w:r>
      <w:r w:rsidRPr="00F96192">
        <w:t>（</w:t>
      </w:r>
      <w:r w:rsidRPr="00F96192">
        <w:t>Micro Air Vehicle Software Development Kit</w:t>
      </w:r>
      <w:r w:rsidRPr="00F96192">
        <w:t>）是一个开源的软件开发工具包，用于实现与无人机通信和控制。它提供了一个简单而强大的</w:t>
      </w:r>
      <w:r w:rsidRPr="00F96192">
        <w:t>API</w:t>
      </w:r>
      <w:r w:rsidRPr="00F96192">
        <w:t>，使开发者能够轻松地与各种无人机平台进行通信。</w:t>
      </w:r>
      <w:r w:rsidRPr="00F96192">
        <w:t>MAVSDK</w:t>
      </w:r>
      <w:r w:rsidRPr="00F96192">
        <w:t>支持多种语言，包括</w:t>
      </w:r>
      <w:r w:rsidRPr="00F96192">
        <w:t>C++</w:t>
      </w:r>
      <w:r w:rsidRPr="00F96192">
        <w:t>、</w:t>
      </w:r>
      <w:r w:rsidRPr="00F96192">
        <w:t>Python</w:t>
      </w:r>
      <w:r w:rsidRPr="00F96192">
        <w:t>和</w:t>
      </w:r>
      <w:r w:rsidRPr="00F96192">
        <w:t>Swift</w:t>
      </w:r>
      <w:r w:rsidRPr="00F96192">
        <w:t>，使开发者可以根据自己的喜好和需求选择合适的编程语言。</w:t>
      </w:r>
      <w:r w:rsidRPr="00F96192">
        <w:t>MAVSDK</w:t>
      </w:r>
      <w:r w:rsidRPr="00F96192">
        <w:t>的优势包括高度模块化、跨平台支持、多飞行模式支持以及实时飞行信息反馈</w:t>
      </w:r>
    </w:p>
    <w:permEnd w:id="155072969"/>
    <w:p w14:paraId="157DCD4A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163946F5" w14:textId="2F8933E1" w:rsidR="00360958" w:rsidRPr="00F96192" w:rsidRDefault="00F96192" w:rsidP="00F96192">
      <w:pPr>
        <w:ind w:firstLineChars="0" w:firstLine="420"/>
      </w:pPr>
      <w:permStart w:id="1098915579" w:edGrp="everyone"/>
      <w:r w:rsidRPr="00F96192">
        <w:rPr>
          <w:rFonts w:hint="eastAsia"/>
          <w:kern w:val="0"/>
        </w:rPr>
        <w:t>该实验基于</w:t>
      </w:r>
      <w:r w:rsidRPr="00F96192">
        <w:rPr>
          <w:rFonts w:hint="eastAsia"/>
          <w:kern w:val="0"/>
        </w:rPr>
        <w:t>MAVSDK</w:t>
      </w:r>
      <w:r w:rsidRPr="00F96192">
        <w:rPr>
          <w:rFonts w:hint="eastAsia"/>
          <w:kern w:val="0"/>
        </w:rPr>
        <w:t>的官方例程进行适配了</w:t>
      </w:r>
      <w:proofErr w:type="spellStart"/>
      <w:r w:rsidRPr="00F96192">
        <w:rPr>
          <w:rFonts w:hint="eastAsia"/>
          <w:kern w:val="0"/>
        </w:rPr>
        <w:t>RflySim</w:t>
      </w:r>
      <w:proofErr w:type="spellEnd"/>
      <w:r>
        <w:rPr>
          <w:rFonts w:hint="eastAsia"/>
          <w:kern w:val="0"/>
        </w:rPr>
        <w:t>工具链</w:t>
      </w:r>
      <w:r w:rsidRPr="00F96192">
        <w:rPr>
          <w:rFonts w:hint="eastAsia"/>
          <w:kern w:val="0"/>
        </w:rPr>
        <w:t>，可实现无人机在</w:t>
      </w:r>
      <w:proofErr w:type="spellStart"/>
      <w:r w:rsidRPr="00F96192">
        <w:rPr>
          <w:rFonts w:hint="eastAsia"/>
          <w:kern w:val="0"/>
        </w:rPr>
        <w:t>Offbaord</w:t>
      </w:r>
      <w:proofErr w:type="spellEnd"/>
      <w:r w:rsidRPr="00F96192">
        <w:rPr>
          <w:rFonts w:hint="eastAsia"/>
          <w:kern w:val="0"/>
        </w:rPr>
        <w:t>模式下按照程序中的世界坐标系</w:t>
      </w:r>
      <w:r w:rsidRPr="00F96192">
        <w:rPr>
          <w:rFonts w:hint="eastAsia"/>
          <w:kern w:val="0"/>
        </w:rPr>
        <w:t>(</w:t>
      </w:r>
      <w:r w:rsidRPr="00F96192">
        <w:rPr>
          <w:rFonts w:hint="eastAsia"/>
          <w:kern w:val="0"/>
        </w:rPr>
        <w:t>北东地</w:t>
      </w:r>
      <w:r w:rsidRPr="00F96192">
        <w:rPr>
          <w:kern w:val="0"/>
        </w:rPr>
        <w:t>)</w:t>
      </w:r>
      <w:r w:rsidRPr="00F96192">
        <w:rPr>
          <w:rFonts w:hint="eastAsia"/>
          <w:kern w:val="0"/>
        </w:rPr>
        <w:t>的航点飞行。</w:t>
      </w:r>
    </w:p>
    <w:permEnd w:id="1098915579"/>
    <w:p w14:paraId="40D84384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77"/>
        <w:gridCol w:w="3029"/>
        <w:gridCol w:w="2616"/>
        <w:gridCol w:w="1574"/>
      </w:tblGrid>
      <w:tr w:rsidR="00360958" w14:paraId="39B732C6" w14:textId="77777777" w:rsidTr="00021C26">
        <w:tc>
          <w:tcPr>
            <w:tcW w:w="1077" w:type="dxa"/>
            <w:vMerge w:val="restart"/>
            <w:vAlign w:val="center"/>
          </w:tcPr>
          <w:p w14:paraId="43A2EE27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permStart w:id="1089501780" w:edGrp="everyone"/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029" w:type="dxa"/>
            <w:vMerge w:val="restart"/>
            <w:vAlign w:val="center"/>
          </w:tcPr>
          <w:p w14:paraId="5C9727C8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软件环境</w:t>
            </w:r>
          </w:p>
        </w:tc>
        <w:tc>
          <w:tcPr>
            <w:tcW w:w="4190" w:type="dxa"/>
            <w:gridSpan w:val="2"/>
          </w:tcPr>
          <w:p w14:paraId="2DDE06CA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硬件环境</w:t>
            </w:r>
          </w:p>
        </w:tc>
      </w:tr>
      <w:tr w:rsidR="00360958" w14:paraId="09800CF4" w14:textId="77777777" w:rsidTr="00021C26">
        <w:tc>
          <w:tcPr>
            <w:tcW w:w="1077" w:type="dxa"/>
            <w:vMerge/>
          </w:tcPr>
          <w:p w14:paraId="4423A308" w14:textId="77777777" w:rsidR="00360958" w:rsidRDefault="00360958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029" w:type="dxa"/>
            <w:vMerge/>
          </w:tcPr>
          <w:p w14:paraId="2632403A" w14:textId="77777777" w:rsidR="00360958" w:rsidRDefault="00360958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2616" w:type="dxa"/>
          </w:tcPr>
          <w:p w14:paraId="70D6AE22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1574" w:type="dxa"/>
          </w:tcPr>
          <w:p w14:paraId="76E34FF9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  <w:r>
              <w:rPr>
                <w:rFonts w:hint="eastAsia"/>
                <w:b/>
                <w:bCs/>
              </w:rPr>
              <w:t>(</w:t>
            </w:r>
            <w:proofErr w:type="gramStart"/>
            <w:r>
              <w:rPr>
                <w:rFonts w:hint="eastAsia"/>
                <w:b/>
                <w:bCs/>
              </w:rPr>
              <w:t>个</w:t>
            </w:r>
            <w:proofErr w:type="gramEnd"/>
            <w:r>
              <w:rPr>
                <w:rFonts w:hint="eastAsia"/>
                <w:b/>
                <w:bCs/>
              </w:rPr>
              <w:t>)</w:t>
            </w:r>
          </w:p>
        </w:tc>
      </w:tr>
      <w:tr w:rsidR="00360958" w14:paraId="2996B43B" w14:textId="77777777" w:rsidTr="00021C26">
        <w:tc>
          <w:tcPr>
            <w:tcW w:w="1077" w:type="dxa"/>
            <w:vAlign w:val="center"/>
          </w:tcPr>
          <w:p w14:paraId="107DAC1C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29" w:type="dxa"/>
            <w:vAlign w:val="center"/>
          </w:tcPr>
          <w:p w14:paraId="40405BE1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2616" w:type="dxa"/>
            <w:vAlign w:val="center"/>
          </w:tcPr>
          <w:p w14:paraId="001198F0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1574" w:type="dxa"/>
            <w:vAlign w:val="center"/>
          </w:tcPr>
          <w:p w14:paraId="3E24ECA1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360958" w14:paraId="180A3C8D" w14:textId="77777777" w:rsidTr="00021C26"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158D1773" w14:textId="77777777" w:rsidR="00360958" w:rsidRDefault="00000000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029" w:type="dxa"/>
            <w:tcBorders>
              <w:bottom w:val="single" w:sz="4" w:space="0" w:color="auto"/>
            </w:tcBorders>
            <w:vAlign w:val="center"/>
          </w:tcPr>
          <w:p w14:paraId="60C94C59" w14:textId="6B4DB2E3" w:rsidR="00360958" w:rsidRDefault="00000000">
            <w:pPr>
              <w:ind w:firstLineChars="0" w:firstLine="0"/>
              <w:jc w:val="center"/>
            </w:pPr>
            <w:proofErr w:type="spellStart"/>
            <w:r>
              <w:rPr>
                <w:rFonts w:hint="eastAsia"/>
              </w:rPr>
              <w:t>R</w:t>
            </w:r>
            <w:r>
              <w:t>flySim</w:t>
            </w:r>
            <w:proofErr w:type="spellEnd"/>
            <w:r w:rsidR="00AC3F7D">
              <w:rPr>
                <w:rFonts w:hint="eastAsia"/>
              </w:rPr>
              <w:t>工具链</w:t>
            </w:r>
          </w:p>
        </w:tc>
        <w:tc>
          <w:tcPr>
            <w:tcW w:w="2616" w:type="dxa"/>
            <w:tcBorders>
              <w:bottom w:val="single" w:sz="4" w:space="0" w:color="auto"/>
            </w:tcBorders>
            <w:vAlign w:val="center"/>
          </w:tcPr>
          <w:p w14:paraId="6D679A51" w14:textId="77777777" w:rsidR="00021C26" w:rsidRDefault="00021C26" w:rsidP="00021C26">
            <w:pPr>
              <w:ind w:firstLineChars="0" w:firstLine="0"/>
              <w:jc w:val="center"/>
            </w:pPr>
            <w:r>
              <w:rPr>
                <w:rFonts w:hint="eastAsia"/>
              </w:rPr>
              <w:t>多旋翼硬件在环仿真套装</w:t>
            </w:r>
          </w:p>
          <w:p w14:paraId="2582EDAA" w14:textId="3A97F5DC" w:rsidR="00360958" w:rsidRDefault="00021C26" w:rsidP="00021C26">
            <w:pPr>
              <w:ind w:firstLineChars="0" w:firstLine="0"/>
              <w:jc w:val="center"/>
            </w:pPr>
            <w:r w:rsidRPr="0063072C">
              <w:t>Pixhawk</w:t>
            </w:r>
            <w:r>
              <w:rPr>
                <w:rFonts w:hint="eastAsia"/>
              </w:rPr>
              <w:t>版</w:t>
            </w:r>
            <w:r w:rsidRPr="00D6508D">
              <w:rPr>
                <w:rFonts w:hint="eastAsia"/>
                <w:vertAlign w:val="superscript"/>
              </w:rPr>
              <w:t>②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14:paraId="2AE46BD9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360958" w14:paraId="465312EF" w14:textId="77777777">
        <w:tc>
          <w:tcPr>
            <w:tcW w:w="829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160F0A" w14:textId="77777777" w:rsidR="00021C26" w:rsidRDefault="00021C26" w:rsidP="00021C26">
            <w:pPr>
              <w:pStyle w:val="ac"/>
              <w:numPr>
                <w:ilvl w:val="0"/>
                <w:numId w:val="2"/>
              </w:numPr>
              <w:ind w:firstLineChars="0"/>
            </w:pPr>
            <w:bookmarkStart w:id="1" w:name="_Hlk180763205"/>
            <w:r w:rsidRPr="004756D8">
              <w:rPr>
                <w:rFonts w:hint="eastAsia"/>
                <w:b/>
                <w:bCs/>
                <w:sz w:val="20"/>
                <w:szCs w:val="21"/>
              </w:rPr>
              <w:t>：</w:t>
            </w:r>
            <w:r w:rsidRPr="004756D8">
              <w:rPr>
                <w:rFonts w:hint="eastAsia"/>
                <w:sz w:val="20"/>
                <w:szCs w:val="21"/>
              </w:rPr>
              <w:t>安装方式请见：</w:t>
            </w:r>
            <w:r>
              <w:rPr>
                <w:rFonts w:hint="eastAsia"/>
              </w:rPr>
              <w:t xml:space="preserve"> </w:t>
            </w:r>
            <w:hyperlink r:id="rId8" w:history="1">
              <w:r w:rsidRPr="004B3EE7">
                <w:rPr>
                  <w:rStyle w:val="ab"/>
                </w:rPr>
                <w:t>https://rflysim.com/doc/zh/HowToInstall.pdf</w:t>
              </w:r>
            </w:hyperlink>
            <w:r>
              <w:t xml:space="preserve"> </w:t>
            </w:r>
          </w:p>
          <w:p w14:paraId="7B56A70A" w14:textId="2C4BA5E3" w:rsidR="00360958" w:rsidRDefault="00021C26" w:rsidP="00021C26">
            <w:pPr>
              <w:pStyle w:val="ac"/>
              <w:numPr>
                <w:ilvl w:val="0"/>
                <w:numId w:val="2"/>
              </w:numPr>
              <w:ind w:firstLineChars="0"/>
            </w:pPr>
            <w:r w:rsidRPr="00E51BFD">
              <w:rPr>
                <w:rFonts w:hint="eastAsia"/>
                <w:b/>
                <w:bCs/>
              </w:rPr>
              <w:t>：</w:t>
            </w:r>
            <w:r w:rsidRPr="00741ED8">
              <w:rPr>
                <w:rFonts w:hint="eastAsia"/>
              </w:rPr>
              <w:t>详细说明文档请见：</w:t>
            </w:r>
            <w:hyperlink r:id="rId9" w:history="1">
              <w:r w:rsidRPr="00741ED8">
                <w:rPr>
                  <w:rStyle w:val="ab"/>
                </w:rPr>
                <w:t>https://rflysim.com/doc/zh/B/1.1HILs.html</w:t>
              </w:r>
            </w:hyperlink>
            <w:bookmarkEnd w:id="1"/>
          </w:p>
        </w:tc>
      </w:tr>
    </w:tbl>
    <w:permEnd w:id="1089501780"/>
    <w:p w14:paraId="7C0A2EAA" w14:textId="03D400AE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实验效果</w:t>
      </w:r>
    </w:p>
    <w:p w14:paraId="2DAD39C7" w14:textId="01D56294" w:rsidR="00360958" w:rsidRPr="00CB1F55" w:rsidRDefault="00704035" w:rsidP="00F96192">
      <w:pPr>
        <w:ind w:firstLine="420"/>
      </w:pPr>
      <w:permStart w:id="1438867360" w:edGrp="everyone"/>
      <w:r>
        <w:rPr>
          <w:noProof/>
        </w:rPr>
        <w:drawing>
          <wp:inline distT="0" distB="0" distL="0" distR="0" wp14:anchorId="723367C2" wp14:editId="76C6F5AE">
            <wp:extent cx="5274310" cy="2107565"/>
            <wp:effectExtent l="0" t="0" r="2540" b="6985"/>
            <wp:docPr id="161259818" name="图片 1" descr="图片包含 草, 山, 照片, 飞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2964" name="图片 1" descr="图片包含 草, 山, 照片, 飞机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77777777" w:rsidR="00360958" w:rsidRDefault="00000000">
      <w:pPr>
        <w:pStyle w:val="1"/>
        <w:numPr>
          <w:ilvl w:val="0"/>
          <w:numId w:val="1"/>
        </w:numPr>
      </w:pPr>
      <w:bookmarkStart w:id="2" w:name="_Ref161069126"/>
      <w:permEnd w:id="1438867360"/>
      <w:r>
        <w:rPr>
          <w:rFonts w:hint="eastAsia"/>
        </w:rPr>
        <w:t>实验步骤</w:t>
      </w:r>
      <w:bookmarkEnd w:id="2"/>
    </w:p>
    <w:p w14:paraId="046821B5" w14:textId="77777777" w:rsidR="008B5545" w:rsidRDefault="00000000" w:rsidP="008B5545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步骤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proofErr w:type="gramStart"/>
      <w:r w:rsidR="008B5545">
        <w:rPr>
          <w:rFonts w:hint="eastAsia"/>
        </w:rPr>
        <w:t>飞控状态</w:t>
      </w:r>
      <w:proofErr w:type="gramEnd"/>
      <w:r w:rsidR="008B5545">
        <w:rPr>
          <w:rFonts w:hint="eastAsia"/>
        </w:rPr>
        <w:t>还原</w:t>
      </w:r>
    </w:p>
    <w:p w14:paraId="29E1CE48" w14:textId="77777777" w:rsidR="008B5545" w:rsidRPr="00E24964" w:rsidRDefault="008B5545" w:rsidP="008B5545">
      <w:pPr>
        <w:ind w:firstLineChars="0" w:firstLine="420"/>
        <w:rPr>
          <w:b/>
          <w:bCs/>
        </w:rPr>
      </w:pPr>
      <w:r w:rsidRPr="00E24964">
        <w:rPr>
          <w:rFonts w:hint="eastAsia"/>
          <w:b/>
          <w:bCs/>
          <w:color w:val="FF0000"/>
        </w:rPr>
        <w:t>注：本步骤非必选执行项，为确保本实验</w:t>
      </w:r>
      <w:proofErr w:type="gramStart"/>
      <w:r w:rsidRPr="00E24964">
        <w:rPr>
          <w:rFonts w:hint="eastAsia"/>
          <w:b/>
          <w:bCs/>
          <w:color w:val="FF0000"/>
        </w:rPr>
        <w:t>还原飞控状态</w:t>
      </w:r>
      <w:bookmarkStart w:id="3" w:name="_Hlk176966471"/>
      <w:proofErr w:type="gramEnd"/>
      <w:r w:rsidRPr="00E24964">
        <w:rPr>
          <w:rFonts w:hint="eastAsia"/>
          <w:b/>
          <w:bCs/>
          <w:color w:val="FF0000"/>
        </w:rPr>
        <w:t>，具体还原流程可见：</w:t>
      </w:r>
      <w:bookmarkEnd w:id="3"/>
      <w:r w:rsidRPr="00E24964">
        <w:rPr>
          <w:b/>
          <w:bCs/>
          <w:color w:val="FF0000"/>
        </w:rPr>
        <w:fldChar w:fldCharType="begin"/>
      </w:r>
      <w:r w:rsidRPr="00E24964">
        <w:rPr>
          <w:b/>
          <w:bCs/>
          <w:color w:val="FF0000"/>
        </w:rPr>
        <w:instrText>HYPERLINK "E:\\git\\HIL_CoursesRes\\</w:instrText>
      </w:r>
      <w:r w:rsidRPr="00E24964">
        <w:rPr>
          <w:b/>
          <w:bCs/>
          <w:color w:val="FF0000"/>
        </w:rPr>
        <w:instrText>多旋翼个人版</w:instrText>
      </w:r>
      <w:r w:rsidRPr="00E24964">
        <w:rPr>
          <w:b/>
          <w:bCs/>
          <w:color w:val="FF0000"/>
        </w:rPr>
        <w:instrText>\\4.</w:instrText>
      </w:r>
      <w:r w:rsidRPr="00E24964">
        <w:rPr>
          <w:b/>
          <w:bCs/>
          <w:color w:val="FF0000"/>
        </w:rPr>
        <w:instrText>硬件在环仿真套装配套教程</w:instrText>
      </w:r>
      <w:r w:rsidRPr="00E24964">
        <w:rPr>
          <w:b/>
          <w:bCs/>
          <w:color w:val="FF0000"/>
        </w:rPr>
        <w:instrText>\\2.</w:instrText>
      </w:r>
      <w:r w:rsidRPr="00E24964">
        <w:rPr>
          <w:b/>
          <w:bCs/>
          <w:color w:val="FF0000"/>
        </w:rPr>
        <w:instrText>外部控制篇</w:instrText>
      </w:r>
      <w:r w:rsidRPr="00E24964">
        <w:rPr>
          <w:b/>
          <w:bCs/>
          <w:color w:val="FF0000"/>
        </w:rPr>
        <w:instrText>\\e0.</w:instrText>
      </w:r>
      <w:r w:rsidRPr="00E24964">
        <w:rPr>
          <w:b/>
          <w:bCs/>
          <w:color w:val="FF0000"/>
        </w:rPr>
        <w:instrText>飞控初始状态还原流程</w:instrText>
      </w:r>
      <w:r w:rsidRPr="00E24964">
        <w:rPr>
          <w:b/>
          <w:bCs/>
          <w:color w:val="FF0000"/>
        </w:rPr>
        <w:instrText>\\Readme.pdf"</w:instrText>
      </w:r>
      <w:r w:rsidRPr="00E24964">
        <w:rPr>
          <w:b/>
          <w:bCs/>
          <w:color w:val="FF0000"/>
        </w:rPr>
      </w:r>
      <w:r w:rsidRPr="00E24964">
        <w:rPr>
          <w:b/>
          <w:bCs/>
          <w:color w:val="FF0000"/>
        </w:rPr>
        <w:fldChar w:fldCharType="separate"/>
      </w:r>
      <w:proofErr w:type="gramStart"/>
      <w:r w:rsidRPr="00E24964">
        <w:rPr>
          <w:rStyle w:val="ab"/>
          <w:rFonts w:hint="eastAsia"/>
          <w:b/>
          <w:bCs/>
        </w:rPr>
        <w:t>..</w:t>
      </w:r>
      <w:proofErr w:type="gramEnd"/>
      <w:r w:rsidRPr="00E24964">
        <w:rPr>
          <w:rStyle w:val="ab"/>
          <w:rFonts w:hint="eastAsia"/>
          <w:b/>
          <w:bCs/>
        </w:rPr>
        <w:t>\..\2.</w:t>
      </w:r>
      <w:r w:rsidRPr="00E24964">
        <w:rPr>
          <w:rStyle w:val="ab"/>
          <w:rFonts w:hint="eastAsia"/>
          <w:b/>
          <w:bCs/>
        </w:rPr>
        <w:t>外部控制篇</w:t>
      </w:r>
      <w:r w:rsidRPr="00E24964">
        <w:rPr>
          <w:rStyle w:val="ab"/>
          <w:rFonts w:hint="eastAsia"/>
          <w:b/>
          <w:bCs/>
        </w:rPr>
        <w:t>\e0.</w:t>
      </w:r>
      <w:r w:rsidRPr="00E24964">
        <w:rPr>
          <w:rStyle w:val="ab"/>
          <w:rFonts w:hint="eastAsia"/>
          <w:b/>
          <w:bCs/>
        </w:rPr>
        <w:t>飞控初始状态还原流程</w:t>
      </w:r>
      <w:r w:rsidRPr="00E24964">
        <w:rPr>
          <w:rStyle w:val="ab"/>
          <w:rFonts w:hint="eastAsia"/>
          <w:b/>
          <w:bCs/>
        </w:rPr>
        <w:t>\Readme.pdf</w:t>
      </w:r>
      <w:r w:rsidRPr="00E24964">
        <w:rPr>
          <w:b/>
          <w:bCs/>
          <w:color w:val="FF0000"/>
        </w:rPr>
        <w:fldChar w:fldCharType="end"/>
      </w:r>
    </w:p>
    <w:p w14:paraId="5F286137" w14:textId="6A8F1408" w:rsidR="00360958" w:rsidRDefault="00000000" w:rsidP="00EC481E">
      <w:pPr>
        <w:pStyle w:val="2"/>
        <w:numPr>
          <w:ilvl w:val="1"/>
          <w:numId w:val="1"/>
        </w:numPr>
      </w:pPr>
      <w:r>
        <w:rPr>
          <w:rFonts w:hint="eastAsia"/>
        </w:rPr>
        <w:lastRenderedPageBreak/>
        <w:t>步骤二：</w:t>
      </w:r>
      <w:r w:rsidR="008F00F8">
        <w:rPr>
          <w:rFonts w:hint="eastAsia"/>
        </w:rPr>
        <w:t>软件在环操作步骤</w:t>
      </w:r>
    </w:p>
    <w:p w14:paraId="3706FBD8" w14:textId="12968A54" w:rsidR="00C11EE2" w:rsidRDefault="00C11EE2" w:rsidP="00C11EE2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bookmarkStart w:id="4" w:name="OLE_LINK2"/>
      <w:r w:rsidR="00386373">
        <w:rPr>
          <w:rFonts w:hint="eastAsia"/>
        </w:rPr>
        <w:t>双击打开“</w:t>
      </w:r>
      <w:r w:rsidR="00386373">
        <w:rPr>
          <w:rFonts w:hint="eastAsia"/>
        </w:rPr>
        <w:t>*</w:t>
      </w:r>
      <w:r w:rsidR="00386373" w:rsidRPr="00497545">
        <w:rPr>
          <w:rFonts w:hint="eastAsia"/>
        </w:rPr>
        <w:t>\</w:t>
      </w:r>
      <w:r w:rsidR="00386373" w:rsidRPr="00497545">
        <w:rPr>
          <w:rFonts w:hint="eastAsia"/>
        </w:rPr>
        <w:t>桌面</w:t>
      </w:r>
      <w:r w:rsidR="00386373" w:rsidRPr="00497545">
        <w:rPr>
          <w:rFonts w:hint="eastAsia"/>
        </w:rPr>
        <w:t>\</w:t>
      </w:r>
      <w:proofErr w:type="spellStart"/>
      <w:r w:rsidR="00386373" w:rsidRPr="00497545">
        <w:rPr>
          <w:rFonts w:hint="eastAsia"/>
        </w:rPr>
        <w:t>RflyTools</w:t>
      </w:r>
      <w:proofErr w:type="spellEnd"/>
      <w:r w:rsidR="00386373" w:rsidRPr="00497545">
        <w:rPr>
          <w:rFonts w:hint="eastAsia"/>
        </w:rPr>
        <w:t>\</w:t>
      </w:r>
      <w:r w:rsidR="00386373" w:rsidRPr="00B50FEE">
        <w:t xml:space="preserve"> </w:t>
      </w:r>
      <w:proofErr w:type="spellStart"/>
      <w:r w:rsidR="00386373" w:rsidRPr="00B50FEE">
        <w:t>SITLRun</w:t>
      </w:r>
      <w:proofErr w:type="spellEnd"/>
      <w:r w:rsidR="00386373">
        <w:rPr>
          <w:rFonts w:hint="eastAsia"/>
        </w:rPr>
        <w:t>”</w:t>
      </w:r>
      <w:bookmarkEnd w:id="4"/>
      <w:r w:rsidR="00386373">
        <w:rPr>
          <w:rFonts w:hint="eastAsia"/>
        </w:rPr>
        <w:t>输入“</w:t>
      </w:r>
      <w:r w:rsidR="00386373">
        <w:rPr>
          <w:rFonts w:hint="eastAsia"/>
        </w:rPr>
        <w:t>1</w:t>
      </w:r>
      <w:r w:rsidR="00386373">
        <w:rPr>
          <w:rFonts w:hint="eastAsia"/>
        </w:rPr>
        <w:t>”并运行。</w:t>
      </w:r>
    </w:p>
    <w:p w14:paraId="77B76EAC" w14:textId="1C20F0C5" w:rsidR="00386373" w:rsidRDefault="00386373" w:rsidP="00386373">
      <w:pPr>
        <w:ind w:firstLineChars="0" w:firstLine="0"/>
      </w:pPr>
      <w:r>
        <w:rPr>
          <w:noProof/>
        </w:rPr>
        <w:drawing>
          <wp:inline distT="0" distB="0" distL="0" distR="0" wp14:anchorId="36C1849E" wp14:editId="1F6AD21D">
            <wp:extent cx="5274310" cy="1094105"/>
            <wp:effectExtent l="0" t="0" r="2540" b="0"/>
            <wp:docPr id="493964626" name="图片 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964626" name="图片 1" descr="图形用户界面, 文本, 应用程序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68AD7" w14:textId="644CFD53" w:rsidR="00D807D4" w:rsidRDefault="00D807D4" w:rsidP="00D807D4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）即可自动启动</w:t>
      </w:r>
      <w:r>
        <w:rPr>
          <w:rFonts w:hint="eastAsia"/>
        </w:rPr>
        <w:t>RflySim</w:t>
      </w:r>
      <w:r>
        <w:t>3</w:t>
      </w:r>
      <w:r>
        <w:rPr>
          <w:rFonts w:hint="eastAsia"/>
        </w:rPr>
        <w:t>D</w:t>
      </w:r>
      <w:r>
        <w:rPr>
          <w:rFonts w:hint="eastAsia"/>
        </w:rPr>
        <w:t>、</w:t>
      </w:r>
      <w:proofErr w:type="spellStart"/>
      <w:r>
        <w:rPr>
          <w:rFonts w:hint="eastAsia"/>
        </w:rPr>
        <w:t>CopterSim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QGroundControl</w:t>
      </w:r>
      <w:proofErr w:type="spellEnd"/>
      <w:r>
        <w:rPr>
          <w:rFonts w:hint="eastAsia"/>
        </w:rPr>
        <w:t>软件。等待</w:t>
      </w:r>
      <w:proofErr w:type="spellStart"/>
      <w:r>
        <w:rPr>
          <w:rFonts w:hint="eastAsia"/>
        </w:rPr>
        <w:t>CopterSim</w:t>
      </w:r>
      <w:proofErr w:type="spellEnd"/>
      <w:r>
        <w:rPr>
          <w:rFonts w:hint="eastAsia"/>
        </w:rPr>
        <w:t>的状态框中显示：</w:t>
      </w:r>
      <w:r>
        <w:t>PX4: GPS 3D fixed &amp; EKF initialization finished</w:t>
      </w:r>
      <w:r>
        <w:rPr>
          <w:rFonts w:hint="eastAsia"/>
        </w:rPr>
        <w:t>。即可在</w:t>
      </w:r>
      <w:proofErr w:type="spellStart"/>
      <w:r>
        <w:rPr>
          <w:rFonts w:hint="eastAsia"/>
        </w:rPr>
        <w:t>QGroundControl</w:t>
      </w:r>
      <w:proofErr w:type="spellEnd"/>
      <w:r>
        <w:rPr>
          <w:rFonts w:hint="eastAsia"/>
        </w:rPr>
        <w:t>中设置飞机起飞等操作。</w:t>
      </w:r>
    </w:p>
    <w:p w14:paraId="21F866DC" w14:textId="0A0918F9" w:rsidR="00C11EE2" w:rsidRDefault="00D807D4" w:rsidP="00D807D4">
      <w:pPr>
        <w:ind w:firstLineChars="0" w:firstLine="0"/>
      </w:pPr>
      <w:r>
        <w:rPr>
          <w:rFonts w:hint="eastAsia"/>
        </w:rPr>
        <w:object w:dxaOrig="15792" w:dyaOrig="8652" w14:anchorId="787A39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5pt;height:227.15pt" o:ole="">
            <v:imagedata r:id="rId12" o:title=""/>
          </v:shape>
          <o:OLEObject Type="Embed" ProgID="Visio.Drawing.15" ShapeID="_x0000_i1025" DrawAspect="Content" ObjectID="_1791904702" r:id="rId13"/>
        </w:object>
      </w:r>
    </w:p>
    <w:p w14:paraId="4F29B0EF" w14:textId="508EB782" w:rsidR="00C11EE2" w:rsidRPr="00833E4E" w:rsidRDefault="00C11EE2" w:rsidP="00833E4E">
      <w:pPr>
        <w:ind w:firstLine="42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D807D4">
        <w:rPr>
          <w:rFonts w:hint="eastAsia"/>
        </w:rPr>
        <w:t>打开</w:t>
      </w:r>
      <w:r w:rsidR="00D807D4">
        <w:fldChar w:fldCharType="begin"/>
      </w:r>
      <w:r w:rsidR="00D807D4">
        <w:instrText>HYPERLINK "code/Python38Run.bat"</w:instrText>
      </w:r>
      <w:r w:rsidR="00D807D4">
        <w:fldChar w:fldCharType="separate"/>
      </w:r>
      <w:r w:rsidR="00D807D4" w:rsidRPr="00D807D4">
        <w:rPr>
          <w:rStyle w:val="ab"/>
        </w:rPr>
        <w:t>code\Python38Run.bat</w:t>
      </w:r>
      <w:r w:rsidR="00D807D4">
        <w:fldChar w:fldCharType="end"/>
      </w:r>
      <w:r w:rsidR="00D807D4">
        <w:rPr>
          <w:rFonts w:hint="eastAsia"/>
        </w:rPr>
        <w:t>，运行</w:t>
      </w:r>
      <w:r w:rsidR="00D807D4" w:rsidRPr="00312A97">
        <w:rPr>
          <w:rStyle w:val="ae"/>
          <w:rFonts w:hint="eastAsia"/>
        </w:rPr>
        <w:t xml:space="preserve">python </w:t>
      </w:r>
      <w:r w:rsidR="00D807D4" w:rsidRPr="00312A97">
        <w:rPr>
          <w:rStyle w:val="ae"/>
        </w:rPr>
        <w:t>offboard_position_ned.py</w:t>
      </w:r>
      <w:r w:rsidR="00833E4E">
        <w:rPr>
          <w:rFonts w:hint="eastAsia"/>
        </w:rPr>
        <w:t>。</w:t>
      </w:r>
    </w:p>
    <w:p w14:paraId="74B2105F" w14:textId="6D61E02B" w:rsidR="00D807D4" w:rsidRDefault="00EA71FE" w:rsidP="00D807D4">
      <w:pPr>
        <w:ind w:firstLineChars="0" w:firstLine="0"/>
      </w:pPr>
      <w:r>
        <w:rPr>
          <w:noProof/>
        </w:rPr>
        <w:drawing>
          <wp:inline distT="0" distB="0" distL="0" distR="0" wp14:anchorId="5EE1C23D" wp14:editId="5DDDB4FF">
            <wp:extent cx="5274310" cy="2402840"/>
            <wp:effectExtent l="0" t="0" r="2540" b="0"/>
            <wp:docPr id="797181900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181900" name="图片 1" descr="文本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6D351" w14:textId="14EDB111" w:rsidR="00EA71FE" w:rsidRDefault="00EA71FE" w:rsidP="00EA71FE">
      <w:pPr>
        <w:ind w:firstLineChars="0" w:firstLine="420"/>
      </w:pPr>
      <w:r>
        <w:rPr>
          <w:rFonts w:hint="eastAsia"/>
        </w:rPr>
        <w:t>（</w:t>
      </w:r>
      <w:r w:rsidR="006B1D63">
        <w:rPr>
          <w:rFonts w:hint="eastAsia"/>
        </w:rPr>
        <w:t>4</w:t>
      </w:r>
      <w:r>
        <w:rPr>
          <w:rFonts w:hint="eastAsia"/>
        </w:rPr>
        <w:t>）</w:t>
      </w:r>
      <w:r w:rsidR="007D63A3">
        <w:rPr>
          <w:rFonts w:hint="eastAsia"/>
        </w:rPr>
        <w:t>等待</w:t>
      </w:r>
      <w:r w:rsidR="007D63A3">
        <w:rPr>
          <w:rFonts w:hint="eastAsia"/>
        </w:rPr>
        <w:t>MAVROS</w:t>
      </w:r>
      <w:r w:rsidR="007D63A3">
        <w:rPr>
          <w:rFonts w:hint="eastAsia"/>
        </w:rPr>
        <w:t>自动通信成功，</w:t>
      </w:r>
      <w:r w:rsidR="007D63A3">
        <w:rPr>
          <w:rFonts w:hint="eastAsia"/>
        </w:rPr>
        <w:t>查看</w:t>
      </w:r>
      <w:proofErr w:type="spellStart"/>
      <w:r w:rsidR="007D63A3">
        <w:rPr>
          <w:rFonts w:hint="eastAsia"/>
        </w:rPr>
        <w:t>RflySim</w:t>
      </w:r>
      <w:proofErr w:type="spellEnd"/>
      <w:r w:rsidR="007D63A3">
        <w:rPr>
          <w:rFonts w:hint="eastAsia"/>
        </w:rPr>
        <w:t xml:space="preserve"> 3D</w:t>
      </w:r>
      <w:r w:rsidR="007D63A3">
        <w:rPr>
          <w:rFonts w:hint="eastAsia"/>
        </w:rPr>
        <w:t>和</w:t>
      </w:r>
      <w:r w:rsidR="007D63A3">
        <w:rPr>
          <w:rFonts w:hint="eastAsia"/>
        </w:rPr>
        <w:t>QGC</w:t>
      </w:r>
      <w:r w:rsidR="007D63A3">
        <w:rPr>
          <w:rFonts w:hint="eastAsia"/>
        </w:rPr>
        <w:t>。</w:t>
      </w:r>
      <w:r w:rsidR="007D63A3">
        <w:rPr>
          <w:rFonts w:hint="eastAsia"/>
        </w:rPr>
        <w:t>无人机将自动进入</w:t>
      </w:r>
      <w:r w:rsidR="007D63A3">
        <w:rPr>
          <w:rFonts w:hint="eastAsia"/>
        </w:rPr>
        <w:t>Offboard</w:t>
      </w:r>
      <w:r w:rsidR="007D63A3">
        <w:rPr>
          <w:rFonts w:hint="eastAsia"/>
        </w:rPr>
        <w:t>模式，无人机</w:t>
      </w:r>
      <w:r w:rsidR="007D63A3" w:rsidRPr="00187598">
        <w:t>起飞</w:t>
      </w:r>
      <w:r w:rsidR="007D63A3" w:rsidRPr="007D63A3">
        <w:rPr>
          <w:rFonts w:hint="eastAsia"/>
        </w:rPr>
        <w:t>，</w:t>
      </w:r>
      <w:r w:rsidR="00833E4E">
        <w:rPr>
          <w:rFonts w:hint="eastAsia"/>
        </w:rPr>
        <w:t>飞机</w:t>
      </w:r>
      <w:r w:rsidR="007D63A3" w:rsidRPr="007D63A3">
        <w:rPr>
          <w:rFonts w:hint="eastAsia"/>
        </w:rPr>
        <w:t>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</w:t>
      </w:r>
      <w:r w:rsidR="007D63A3" w:rsidRPr="007D63A3">
        <w:rPr>
          <w:rFonts w:hint="eastAsia"/>
        </w:rPr>
        <w:lastRenderedPageBreak/>
        <w:t>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10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米向下在本地坐标系统内，在本地坐标系统内转向面向东，在本地坐标系统内转向面向南</w:t>
      </w:r>
      <w:r>
        <w:rPr>
          <w:rFonts w:hint="eastAsia"/>
        </w:rPr>
        <w:t>。</w:t>
      </w:r>
    </w:p>
    <w:p w14:paraId="1EA921D8" w14:textId="72023497" w:rsidR="00EA71FE" w:rsidRPr="00C11EE2" w:rsidRDefault="00EA71FE" w:rsidP="00EA71FE">
      <w:pPr>
        <w:ind w:firstLineChars="0" w:firstLine="0"/>
      </w:pPr>
      <w:r>
        <w:rPr>
          <w:noProof/>
        </w:rPr>
        <w:drawing>
          <wp:inline distT="0" distB="0" distL="0" distR="0" wp14:anchorId="59A88AE7" wp14:editId="37911457">
            <wp:extent cx="5274310" cy="2107565"/>
            <wp:effectExtent l="0" t="0" r="2540" b="6985"/>
            <wp:docPr id="88022964" name="图片 1" descr="图片包含 草, 山, 照片, 飞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2964" name="图片 1" descr="图片包含 草, 山, 照片, 飞机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5D836" w14:textId="05BFE219" w:rsidR="00360958" w:rsidRDefault="00000000" w:rsidP="00EC481E">
      <w:pPr>
        <w:pStyle w:val="2"/>
        <w:numPr>
          <w:ilvl w:val="1"/>
          <w:numId w:val="1"/>
        </w:numPr>
      </w:pPr>
      <w:r>
        <w:rPr>
          <w:rFonts w:hint="eastAsia"/>
        </w:rPr>
        <w:t>步骤三：</w:t>
      </w:r>
      <w:r w:rsidR="000869DD">
        <w:rPr>
          <w:rFonts w:hint="eastAsia"/>
        </w:rPr>
        <w:t>硬件在环操作步骤</w:t>
      </w:r>
    </w:p>
    <w:p w14:paraId="64046327" w14:textId="2F392119" w:rsidR="000869DD" w:rsidRDefault="00BA1E08" w:rsidP="000869DD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0869DD">
        <w:rPr>
          <w:rFonts w:hint="eastAsia"/>
        </w:rPr>
        <w:t>将</w:t>
      </w:r>
      <w:r w:rsidR="000869DD">
        <w:rPr>
          <w:rFonts w:hint="eastAsia"/>
        </w:rPr>
        <w:t>USB</w:t>
      </w:r>
      <w:r w:rsidR="000869DD">
        <w:rPr>
          <w:rFonts w:hint="eastAsia"/>
        </w:rPr>
        <w:t>数据线和</w:t>
      </w:r>
      <w:r w:rsidR="000869DD">
        <w:rPr>
          <w:rFonts w:hint="eastAsia"/>
        </w:rPr>
        <w:t>USB</w:t>
      </w:r>
      <w:r w:rsidR="000869DD">
        <w:t>-</w:t>
      </w:r>
      <w:r w:rsidR="000869DD">
        <w:rPr>
          <w:rFonts w:hint="eastAsia"/>
        </w:rPr>
        <w:t>TTL</w:t>
      </w:r>
      <w:r w:rsidR="000869DD">
        <w:rPr>
          <w:rFonts w:hint="eastAsia"/>
        </w:rPr>
        <w:t>模块同时</w:t>
      </w:r>
      <w:proofErr w:type="gramStart"/>
      <w:r w:rsidR="000869DD">
        <w:rPr>
          <w:rFonts w:hint="eastAsia"/>
        </w:rPr>
        <w:t>链接飞控与</w:t>
      </w:r>
      <w:proofErr w:type="gramEnd"/>
      <w:r w:rsidR="000869DD">
        <w:rPr>
          <w:rFonts w:hint="eastAsia"/>
        </w:rPr>
        <w:t>电脑，如下图所示。</w:t>
      </w:r>
    </w:p>
    <w:p w14:paraId="436F84DC" w14:textId="2A664920" w:rsidR="00BA1E08" w:rsidRDefault="000869DD" w:rsidP="000869DD">
      <w:pPr>
        <w:ind w:firstLineChars="0" w:firstLine="0"/>
      </w:pPr>
      <w:r>
        <w:object w:dxaOrig="15096" w:dyaOrig="5677" w14:anchorId="618AF1AC">
          <v:shape id="_x0000_i1026" type="#_x0000_t75" style="width:415.05pt;height:156.3pt" o:ole="">
            <v:imagedata r:id="rId15" o:title=""/>
          </v:shape>
          <o:OLEObject Type="Embed" ProgID="Visio.Drawing.15" ShapeID="_x0000_i1026" DrawAspect="Content" ObjectID="_1791904703" r:id="rId16"/>
        </w:object>
      </w:r>
    </w:p>
    <w:p w14:paraId="2848BE62" w14:textId="140CE400" w:rsidR="00BA1E08" w:rsidRDefault="00BA1E08" w:rsidP="00BA1E0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EB026A">
        <w:rPr>
          <w:rFonts w:hint="eastAsia"/>
        </w:rPr>
        <w:t>双击打开“</w:t>
      </w:r>
      <w:r w:rsidR="00EB026A">
        <w:rPr>
          <w:rFonts w:hint="eastAsia"/>
        </w:rPr>
        <w:t>*</w:t>
      </w:r>
      <w:r w:rsidR="00EB026A" w:rsidRPr="00497545">
        <w:rPr>
          <w:rFonts w:hint="eastAsia"/>
        </w:rPr>
        <w:t>\</w:t>
      </w:r>
      <w:r w:rsidR="00EB026A" w:rsidRPr="00497545">
        <w:rPr>
          <w:rFonts w:hint="eastAsia"/>
        </w:rPr>
        <w:t>桌面</w:t>
      </w:r>
      <w:r w:rsidR="00EB026A" w:rsidRPr="00497545">
        <w:rPr>
          <w:rFonts w:hint="eastAsia"/>
        </w:rPr>
        <w:t>\</w:t>
      </w:r>
      <w:proofErr w:type="spellStart"/>
      <w:r w:rsidR="00EB026A" w:rsidRPr="00497545">
        <w:rPr>
          <w:rFonts w:hint="eastAsia"/>
        </w:rPr>
        <w:t>RflyTools</w:t>
      </w:r>
      <w:proofErr w:type="spellEnd"/>
      <w:r w:rsidR="00EB026A" w:rsidRPr="00497545">
        <w:rPr>
          <w:rFonts w:hint="eastAsia"/>
        </w:rPr>
        <w:t>\</w:t>
      </w:r>
      <w:r w:rsidR="00EB026A" w:rsidRPr="00B50FEE">
        <w:t xml:space="preserve"> </w:t>
      </w:r>
      <w:proofErr w:type="spellStart"/>
      <w:r w:rsidR="00EB026A">
        <w:rPr>
          <w:rFonts w:hint="eastAsia"/>
        </w:rPr>
        <w:t>H</w:t>
      </w:r>
      <w:r w:rsidR="00EB026A" w:rsidRPr="00B50FEE">
        <w:t>ITLRun</w:t>
      </w:r>
      <w:proofErr w:type="spellEnd"/>
      <w:r w:rsidR="00EB026A">
        <w:rPr>
          <w:rFonts w:hint="eastAsia"/>
        </w:rPr>
        <w:t>”</w:t>
      </w:r>
      <w:r w:rsidR="00A94CC0">
        <w:rPr>
          <w:rFonts w:hint="eastAsia"/>
        </w:rPr>
        <w:t>根据提示，</w:t>
      </w:r>
      <w:proofErr w:type="gramStart"/>
      <w:r w:rsidR="00A94CC0">
        <w:rPr>
          <w:rFonts w:hint="eastAsia"/>
        </w:rPr>
        <w:t>输入</w:t>
      </w:r>
      <w:r w:rsidR="004C10D8">
        <w:rPr>
          <w:rFonts w:hint="eastAsia"/>
        </w:rPr>
        <w:t>飞控串口</w:t>
      </w:r>
      <w:proofErr w:type="gramEnd"/>
      <w:r w:rsidR="004C10D8">
        <w:rPr>
          <w:rFonts w:hint="eastAsia"/>
        </w:rPr>
        <w:t>号。</w:t>
      </w:r>
    </w:p>
    <w:p w14:paraId="3D5F9F9F" w14:textId="06F6D920" w:rsidR="00704035" w:rsidRDefault="00704035" w:rsidP="00704035">
      <w:pPr>
        <w:ind w:firstLineChars="0" w:firstLine="0"/>
      </w:pPr>
      <w:r>
        <w:rPr>
          <w:noProof/>
        </w:rPr>
        <w:drawing>
          <wp:inline distT="0" distB="0" distL="0" distR="0" wp14:anchorId="46F44DF5" wp14:editId="2AED1078">
            <wp:extent cx="5274310" cy="2929890"/>
            <wp:effectExtent l="0" t="0" r="2540" b="3810"/>
            <wp:docPr id="33935373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35373" name="图片 1" descr="文本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AB632" w14:textId="77777777" w:rsidR="00704035" w:rsidRDefault="00BA1E08" w:rsidP="00704035">
      <w:pPr>
        <w:ind w:firstLine="420"/>
      </w:pPr>
      <w:r>
        <w:rPr>
          <w:rFonts w:hint="eastAsia"/>
        </w:rPr>
        <w:lastRenderedPageBreak/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704035">
        <w:rPr>
          <w:rFonts w:hint="eastAsia"/>
        </w:rPr>
        <w:t>即可自动启动</w:t>
      </w:r>
      <w:r w:rsidR="00704035">
        <w:rPr>
          <w:rFonts w:hint="eastAsia"/>
        </w:rPr>
        <w:t>RflySim</w:t>
      </w:r>
      <w:r w:rsidR="00704035">
        <w:t>3</w:t>
      </w:r>
      <w:r w:rsidR="00704035">
        <w:rPr>
          <w:rFonts w:hint="eastAsia"/>
        </w:rPr>
        <w:t>D</w:t>
      </w:r>
      <w:r w:rsidR="00704035">
        <w:rPr>
          <w:rFonts w:hint="eastAsia"/>
        </w:rPr>
        <w:t>、</w:t>
      </w:r>
      <w:proofErr w:type="spellStart"/>
      <w:r w:rsidR="00704035">
        <w:rPr>
          <w:rFonts w:hint="eastAsia"/>
        </w:rPr>
        <w:t>CopterSim</w:t>
      </w:r>
      <w:proofErr w:type="spellEnd"/>
      <w:r w:rsidR="00704035">
        <w:rPr>
          <w:rFonts w:hint="eastAsia"/>
        </w:rPr>
        <w:t>、</w:t>
      </w:r>
      <w:proofErr w:type="spellStart"/>
      <w:r w:rsidR="00704035">
        <w:rPr>
          <w:rFonts w:hint="eastAsia"/>
        </w:rPr>
        <w:t>QGroundControl</w:t>
      </w:r>
      <w:proofErr w:type="spellEnd"/>
      <w:r w:rsidR="00704035">
        <w:rPr>
          <w:rFonts w:hint="eastAsia"/>
        </w:rPr>
        <w:t>软件。等待</w:t>
      </w:r>
      <w:proofErr w:type="spellStart"/>
      <w:r w:rsidR="00704035">
        <w:rPr>
          <w:rFonts w:hint="eastAsia"/>
        </w:rPr>
        <w:t>CopterSim</w:t>
      </w:r>
      <w:proofErr w:type="spellEnd"/>
      <w:r w:rsidR="00704035">
        <w:rPr>
          <w:rFonts w:hint="eastAsia"/>
        </w:rPr>
        <w:t>的状态框中显示：</w:t>
      </w:r>
      <w:r w:rsidR="00704035">
        <w:t>PX4: GPS 3D fixed &amp; EKF initialization finished</w:t>
      </w:r>
      <w:r w:rsidR="00704035">
        <w:rPr>
          <w:rFonts w:hint="eastAsia"/>
        </w:rPr>
        <w:t>。即可在</w:t>
      </w:r>
      <w:proofErr w:type="spellStart"/>
      <w:r w:rsidR="00704035">
        <w:rPr>
          <w:rFonts w:hint="eastAsia"/>
        </w:rPr>
        <w:t>QGroundControl</w:t>
      </w:r>
      <w:proofErr w:type="spellEnd"/>
      <w:r w:rsidR="00704035">
        <w:rPr>
          <w:rFonts w:hint="eastAsia"/>
        </w:rPr>
        <w:t>中设置飞机起飞等操作。</w:t>
      </w:r>
    </w:p>
    <w:p w14:paraId="60A8C89C" w14:textId="58FCAAD4" w:rsidR="006C6852" w:rsidRDefault="00704035" w:rsidP="00704035">
      <w:pPr>
        <w:ind w:firstLineChars="0" w:firstLine="0"/>
      </w:pPr>
      <w:r>
        <w:rPr>
          <w:rFonts w:hint="eastAsia"/>
        </w:rPr>
        <w:object w:dxaOrig="15792" w:dyaOrig="8652" w14:anchorId="558589F7">
          <v:shape id="_x0000_i1027" type="#_x0000_t75" style="width:414.65pt;height:227.15pt" o:ole="">
            <v:imagedata r:id="rId12" o:title=""/>
          </v:shape>
          <o:OLEObject Type="Embed" ProgID="Visio.Drawing.15" ShapeID="_x0000_i1027" DrawAspect="Content" ObjectID="_1791904704" r:id="rId18"/>
        </w:object>
      </w:r>
    </w:p>
    <w:p w14:paraId="7BFFEFE2" w14:textId="36D7D95B" w:rsidR="00704035" w:rsidRDefault="00704035" w:rsidP="00704035">
      <w:pPr>
        <w:ind w:firstLineChars="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）打开</w:t>
      </w:r>
      <w:r>
        <w:fldChar w:fldCharType="begin"/>
      </w:r>
      <w:r>
        <w:instrText>HYPERLINK "code/Python38Run.bat"</w:instrText>
      </w:r>
      <w:r>
        <w:fldChar w:fldCharType="separate"/>
      </w:r>
      <w:r w:rsidRPr="00704035">
        <w:rPr>
          <w:rStyle w:val="ab"/>
        </w:rPr>
        <w:t>code\Python38Run.bat</w:t>
      </w:r>
      <w:r>
        <w:fldChar w:fldCharType="end"/>
      </w:r>
      <w:r>
        <w:rPr>
          <w:rFonts w:hint="eastAsia"/>
        </w:rPr>
        <w:t>，运行</w:t>
      </w:r>
      <w:r w:rsidRPr="00312A97">
        <w:rPr>
          <w:rStyle w:val="ae"/>
          <w:rFonts w:hint="eastAsia"/>
        </w:rPr>
        <w:t xml:space="preserve">python </w:t>
      </w:r>
      <w:r w:rsidRPr="00312A97">
        <w:rPr>
          <w:rStyle w:val="ae"/>
        </w:rPr>
        <w:t>offboard_position_ned.py</w:t>
      </w:r>
      <w:r>
        <w:rPr>
          <w:rFonts w:hint="eastAsia"/>
        </w:rPr>
        <w:t>。</w:t>
      </w:r>
    </w:p>
    <w:p w14:paraId="32C82308" w14:textId="5F80C890" w:rsidR="00704035" w:rsidRDefault="00704035" w:rsidP="00704035">
      <w:pPr>
        <w:ind w:firstLineChars="0" w:firstLine="0"/>
      </w:pPr>
      <w:r>
        <w:rPr>
          <w:noProof/>
        </w:rPr>
        <w:drawing>
          <wp:inline distT="0" distB="0" distL="0" distR="0" wp14:anchorId="6A9B292E" wp14:editId="4FADD80F">
            <wp:extent cx="5274310" cy="1615440"/>
            <wp:effectExtent l="0" t="0" r="2540" b="3810"/>
            <wp:docPr id="2147337106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337106" name="图片 1" descr="文本&#10;&#10;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08FA7" w14:textId="562B343F" w:rsidR="00704035" w:rsidRPr="006C6852" w:rsidRDefault="00704035" w:rsidP="007D63A3">
      <w:pPr>
        <w:ind w:firstLineChars="0" w:firstLine="42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7D63A3">
        <w:rPr>
          <w:rFonts w:hint="eastAsia"/>
        </w:rPr>
        <w:t>等待</w:t>
      </w:r>
      <w:r w:rsidR="007D63A3">
        <w:rPr>
          <w:rFonts w:hint="eastAsia"/>
        </w:rPr>
        <w:t>MAVROS</w:t>
      </w:r>
      <w:r w:rsidR="007D63A3">
        <w:rPr>
          <w:rFonts w:hint="eastAsia"/>
        </w:rPr>
        <w:t>自动通信成功，查看</w:t>
      </w:r>
      <w:proofErr w:type="spellStart"/>
      <w:r w:rsidR="007D63A3">
        <w:rPr>
          <w:rFonts w:hint="eastAsia"/>
        </w:rPr>
        <w:t>RflySim</w:t>
      </w:r>
      <w:proofErr w:type="spellEnd"/>
      <w:r w:rsidR="007D63A3">
        <w:rPr>
          <w:rFonts w:hint="eastAsia"/>
        </w:rPr>
        <w:t xml:space="preserve"> 3D</w:t>
      </w:r>
      <w:r w:rsidR="007D63A3">
        <w:rPr>
          <w:rFonts w:hint="eastAsia"/>
        </w:rPr>
        <w:t>和</w:t>
      </w:r>
      <w:r w:rsidR="007D63A3">
        <w:rPr>
          <w:rFonts w:hint="eastAsia"/>
        </w:rPr>
        <w:t>QGC</w:t>
      </w:r>
      <w:r w:rsidR="007D63A3">
        <w:rPr>
          <w:rFonts w:hint="eastAsia"/>
        </w:rPr>
        <w:t>。无人机将自动进入</w:t>
      </w:r>
      <w:r w:rsidR="007D63A3">
        <w:rPr>
          <w:rFonts w:hint="eastAsia"/>
        </w:rPr>
        <w:t>Offboard</w:t>
      </w:r>
      <w:r w:rsidR="007D63A3">
        <w:rPr>
          <w:rFonts w:hint="eastAsia"/>
        </w:rPr>
        <w:t>模式，无人机</w:t>
      </w:r>
      <w:r w:rsidR="007D63A3" w:rsidRPr="00187598">
        <w:t>起飞</w:t>
      </w:r>
      <w:r w:rsidR="007D63A3" w:rsidRPr="007D63A3">
        <w:rPr>
          <w:rFonts w:hint="eastAsia"/>
        </w:rPr>
        <w:t>，</w:t>
      </w:r>
      <w:r w:rsidR="007D63A3">
        <w:rPr>
          <w:rFonts w:hint="eastAsia"/>
        </w:rPr>
        <w:t>飞机</w:t>
      </w:r>
      <w:r w:rsidR="007D63A3" w:rsidRPr="007D63A3">
        <w:rPr>
          <w:rFonts w:hint="eastAsia"/>
        </w:rPr>
        <w:t>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5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米向下向北，</w:t>
      </w:r>
      <w:r w:rsidR="007D63A3" w:rsidRPr="007D63A3">
        <w:rPr>
          <w:rFonts w:hint="eastAsia"/>
        </w:rPr>
        <w:t>10</w:t>
      </w:r>
      <w:r w:rsidR="007D63A3" w:rsidRPr="007D63A3">
        <w:rPr>
          <w:rFonts w:hint="eastAsia"/>
        </w:rPr>
        <w:t>米向东，</w:t>
      </w:r>
      <w:r w:rsidR="007D63A3" w:rsidRPr="007D63A3">
        <w:rPr>
          <w:rFonts w:hint="eastAsia"/>
        </w:rPr>
        <w:t>-5</w:t>
      </w:r>
      <w:r w:rsidR="007D63A3" w:rsidRPr="007D63A3">
        <w:rPr>
          <w:rFonts w:hint="eastAsia"/>
        </w:rPr>
        <w:t>米向下在本地坐标系统内，在本地坐标系统内转向面向东，在本地坐标系统内转向面向南</w:t>
      </w:r>
      <w:r w:rsidR="007D63A3">
        <w:rPr>
          <w:rFonts w:hint="eastAsia"/>
        </w:rPr>
        <w:t>。</w:t>
      </w:r>
    </w:p>
    <w:p w14:paraId="61387ECB" w14:textId="22157DEA" w:rsidR="00704035" w:rsidRPr="00704035" w:rsidRDefault="00704035" w:rsidP="00704035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2D8C3A39" wp14:editId="5F740AF6">
            <wp:extent cx="5274310" cy="2107565"/>
            <wp:effectExtent l="0" t="0" r="2540" b="6985"/>
            <wp:docPr id="1096419227" name="图片 1" descr="图片包含 草, 山, 照片, 飞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2964" name="图片 1" descr="图片包含 草, 山, 照片, 飞机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000000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6875C5A9" w14:textId="021FC321" w:rsidR="00360958" w:rsidRPr="00F96192" w:rsidRDefault="00000000" w:rsidP="00031A17">
      <w:pPr>
        <w:ind w:firstLineChars="0" w:firstLine="0"/>
        <w:rPr>
          <w:rFonts w:cs="Times New Roman"/>
          <w:szCs w:val="21"/>
        </w:rPr>
      </w:pPr>
      <w:permStart w:id="659689636" w:edGrp="everyone"/>
      <w:r>
        <w:rPr>
          <w:rFonts w:ascii="仿宋" w:hAnsi="仿宋" w:hint="eastAsia"/>
          <w:b/>
          <w:bCs/>
          <w:sz w:val="22"/>
        </w:rPr>
        <w:t>问1：</w:t>
      </w:r>
      <w:r w:rsidR="00F96192" w:rsidRPr="00F96192">
        <w:rPr>
          <w:rFonts w:ascii="仿宋" w:hAnsi="仿宋"/>
          <w:sz w:val="22"/>
        </w:rPr>
        <w:t>MAVSDK支持哪些语言？</w:t>
      </w:r>
    </w:p>
    <w:p w14:paraId="199604B3" w14:textId="1D338822" w:rsidR="00031A17" w:rsidRPr="00F96192" w:rsidRDefault="00000000" w:rsidP="00BA1E08">
      <w:pPr>
        <w:ind w:firstLine="420"/>
      </w:pPr>
      <w:r w:rsidRPr="00F96192">
        <w:rPr>
          <w:rFonts w:hint="eastAsia"/>
        </w:rPr>
        <w:t>答：</w:t>
      </w:r>
      <w:r w:rsidR="00F96192" w:rsidRPr="00F96192">
        <w:t>MAVSDK</w:t>
      </w:r>
      <w:r w:rsidR="00F96192" w:rsidRPr="00F96192">
        <w:t>支持</w:t>
      </w:r>
      <w:r w:rsidR="00F96192" w:rsidRPr="00F96192">
        <w:t>C++</w:t>
      </w:r>
      <w:r w:rsidR="00F96192" w:rsidRPr="00F96192">
        <w:t>、</w:t>
      </w:r>
      <w:r w:rsidR="00F96192" w:rsidRPr="00F96192">
        <w:t>Python</w:t>
      </w:r>
      <w:r w:rsidR="00F96192" w:rsidRPr="00F96192">
        <w:t>和</w:t>
      </w:r>
      <w:r w:rsidR="00F96192" w:rsidRPr="00F96192">
        <w:t>Swift</w:t>
      </w:r>
      <w:r w:rsidR="00F96192" w:rsidRPr="00F96192">
        <w:t>等多种语言，允许开发者根据个人喜好和需求选择合适的编程语言进行开发</w:t>
      </w:r>
      <w:r w:rsidR="00F96192" w:rsidRPr="00F96192">
        <w:rPr>
          <w:rFonts w:hint="eastAsia"/>
        </w:rPr>
        <w:t>。</w:t>
      </w:r>
    </w:p>
    <w:p w14:paraId="18BB053C" w14:textId="550233A0" w:rsidR="00360958" w:rsidRPr="00F96192" w:rsidRDefault="00000000" w:rsidP="008F52B1">
      <w:pPr>
        <w:ind w:firstLineChars="0" w:firstLine="0"/>
        <w:rPr>
          <w:sz w:val="22"/>
        </w:rPr>
      </w:pPr>
      <w:r>
        <w:rPr>
          <w:b/>
          <w:bCs/>
        </w:rPr>
        <w:t>问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：</w:t>
      </w:r>
      <w:r w:rsidR="00F96192" w:rsidRPr="00F96192">
        <w:t>MAVSDK</w:t>
      </w:r>
      <w:r w:rsidR="00F96192" w:rsidRPr="00F96192">
        <w:t>是否支持多无人机控制？</w:t>
      </w:r>
    </w:p>
    <w:p w14:paraId="59C47F33" w14:textId="5DF619D3" w:rsidR="00360958" w:rsidRPr="00F96192" w:rsidRDefault="00000000">
      <w:pPr>
        <w:ind w:firstLine="420"/>
        <w:rPr>
          <w:rFonts w:ascii="仿宋" w:hAnsi="仿宋" w:hint="eastAsia"/>
          <w:color w:val="000000"/>
          <w:szCs w:val="21"/>
        </w:rPr>
      </w:pPr>
      <w:r w:rsidRPr="00F96192">
        <w:t>答：</w:t>
      </w:r>
      <w:r w:rsidR="00F96192" w:rsidRPr="00F96192">
        <w:t>是的，</w:t>
      </w:r>
      <w:r w:rsidR="00F96192" w:rsidRPr="00F96192">
        <w:t>MAVSDK C++</w:t>
      </w:r>
      <w:proofErr w:type="gramStart"/>
      <w:r w:rsidR="00F96192" w:rsidRPr="00F96192">
        <w:t>库允许</w:t>
      </w:r>
      <w:proofErr w:type="gramEnd"/>
      <w:r w:rsidR="00F96192" w:rsidRPr="00F96192">
        <w:t>C++</w:t>
      </w:r>
      <w:r w:rsidR="00F96192" w:rsidRPr="00F96192">
        <w:t>应用程序同时连接到多个无人机。而</w:t>
      </w:r>
      <w:r w:rsidR="00F96192" w:rsidRPr="00F96192">
        <w:t>Python</w:t>
      </w:r>
      <w:r w:rsidR="00F96192" w:rsidRPr="00F96192">
        <w:t>、</w:t>
      </w:r>
      <w:r w:rsidR="00F96192" w:rsidRPr="00F96192">
        <w:t>Swift</w:t>
      </w:r>
      <w:r w:rsidR="00F96192" w:rsidRPr="00F96192">
        <w:t>等语言的包装器一次只能连接到一个无人机，但可以通过实例化多个包装器来连接多个系统</w:t>
      </w:r>
    </w:p>
    <w:p w14:paraId="6250AE67" w14:textId="302567BD" w:rsidR="00360958" w:rsidRPr="00F96192" w:rsidRDefault="00000000" w:rsidP="008F52B1">
      <w:pPr>
        <w:ind w:firstLineChars="0" w:firstLine="0"/>
        <w:rPr>
          <w:sz w:val="22"/>
        </w:rPr>
      </w:pPr>
      <w:r>
        <w:rPr>
          <w:rFonts w:ascii="仿宋" w:hAnsi="仿宋"/>
          <w:b/>
          <w:bCs/>
          <w:sz w:val="22"/>
        </w:rPr>
        <w:t>问</w:t>
      </w:r>
      <w:r>
        <w:rPr>
          <w:rFonts w:ascii="仿宋" w:hAnsi="仿宋" w:hint="eastAsia"/>
          <w:b/>
          <w:bCs/>
          <w:sz w:val="22"/>
        </w:rPr>
        <w:t>3</w:t>
      </w:r>
      <w:r>
        <w:rPr>
          <w:rFonts w:ascii="仿宋" w:hAnsi="仿宋"/>
          <w:b/>
          <w:bCs/>
          <w:sz w:val="22"/>
        </w:rPr>
        <w:t>：</w:t>
      </w:r>
      <w:r w:rsidR="00F96192" w:rsidRPr="00F96192">
        <w:rPr>
          <w:rFonts w:ascii="仿宋" w:hAnsi="仿宋"/>
          <w:sz w:val="22"/>
        </w:rPr>
        <w:t>MAVSDK是否支持</w:t>
      </w:r>
      <w:proofErr w:type="spellStart"/>
      <w:r w:rsidR="00F96192" w:rsidRPr="00F96192">
        <w:rPr>
          <w:rFonts w:ascii="仿宋" w:hAnsi="仿宋"/>
          <w:sz w:val="22"/>
        </w:rPr>
        <w:t>MAVLink</w:t>
      </w:r>
      <w:proofErr w:type="spellEnd"/>
      <w:r w:rsidR="00F96192" w:rsidRPr="00F96192">
        <w:rPr>
          <w:rFonts w:ascii="仿宋" w:hAnsi="仿宋"/>
          <w:sz w:val="22"/>
        </w:rPr>
        <w:t xml:space="preserve"> 1协议？</w:t>
      </w:r>
    </w:p>
    <w:p w14:paraId="4C3F8E51" w14:textId="32F1D4B6" w:rsidR="00360958" w:rsidRPr="00F96192" w:rsidRDefault="00000000">
      <w:pPr>
        <w:ind w:firstLine="440"/>
      </w:pPr>
      <w:r w:rsidRPr="00F96192">
        <w:rPr>
          <w:rFonts w:ascii="仿宋" w:hAnsi="仿宋"/>
          <w:sz w:val="22"/>
        </w:rPr>
        <w:t>答：</w:t>
      </w:r>
      <w:r w:rsidR="00F96192" w:rsidRPr="00F96192">
        <w:rPr>
          <w:rFonts w:ascii="仿宋" w:hAnsi="仿宋"/>
          <w:sz w:val="22"/>
        </w:rPr>
        <w:t>不，MAVSDK仅支持</w:t>
      </w:r>
      <w:proofErr w:type="spellStart"/>
      <w:r w:rsidR="00F96192" w:rsidRPr="00F96192">
        <w:rPr>
          <w:rFonts w:ascii="仿宋" w:hAnsi="仿宋"/>
          <w:sz w:val="22"/>
        </w:rPr>
        <w:t>MAVLink</w:t>
      </w:r>
      <w:proofErr w:type="spellEnd"/>
      <w:r w:rsidR="00F96192" w:rsidRPr="00F96192">
        <w:rPr>
          <w:rFonts w:ascii="仿宋" w:hAnsi="仿宋"/>
          <w:sz w:val="22"/>
        </w:rPr>
        <w:t xml:space="preserve"> 2.0协议</w:t>
      </w:r>
    </w:p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5B47EE90" w14:textId="61A44596" w:rsidR="00840752" w:rsidRDefault="00840752" w:rsidP="00840752">
      <w:pPr>
        <w:pStyle w:val="2"/>
        <w:numPr>
          <w:ilvl w:val="1"/>
          <w:numId w:val="1"/>
        </w:numPr>
      </w:pPr>
      <w:permStart w:id="1630949283" w:edGrp="everyone"/>
      <w:r w:rsidRPr="00840752">
        <w:rPr>
          <w:rFonts w:hint="eastAsia"/>
        </w:rPr>
        <w:t>拓展实验</w:t>
      </w:r>
      <w:r w:rsidR="00F96192">
        <w:rPr>
          <w:rFonts w:hint="eastAsia"/>
        </w:rPr>
        <w:t>1</w:t>
      </w:r>
      <w:r w:rsidRPr="00840752">
        <w:rPr>
          <w:rFonts w:hint="eastAsia"/>
        </w:rPr>
        <w:t>：</w:t>
      </w:r>
      <w:r w:rsidR="00F96192" w:rsidRPr="00F96192">
        <w:t>基于</w:t>
      </w:r>
      <w:r w:rsidR="00F96192" w:rsidRPr="00F96192">
        <w:t>MAVSDK</w:t>
      </w:r>
      <w:r w:rsidR="00F96192" w:rsidRPr="00F96192">
        <w:t>的自动航点飞行实验</w:t>
      </w:r>
    </w:p>
    <w:p w14:paraId="3AC46F1A" w14:textId="01275225" w:rsidR="00F96192" w:rsidRDefault="00F96192" w:rsidP="00F96192">
      <w:pPr>
        <w:ind w:firstLine="420"/>
      </w:pPr>
      <w:r>
        <w:rPr>
          <w:rFonts w:hint="eastAsia"/>
        </w:rPr>
        <w:t>本实验目的为了</w:t>
      </w:r>
      <w:r w:rsidRPr="00F96192">
        <w:t> </w:t>
      </w:r>
      <w:r w:rsidRPr="00F96192">
        <w:t>实现多旋翼无人机的自动航点飞行功能，通过预设的航点任务，使无人机能够自动依次飞行到指定的位置点。</w:t>
      </w:r>
      <w:r>
        <w:rPr>
          <w:rFonts w:hint="eastAsia"/>
        </w:rPr>
        <w:t>大致操作步骤：</w:t>
      </w:r>
      <w:r w:rsidRPr="00F96192">
        <w:rPr>
          <w:rFonts w:hint="eastAsia"/>
        </w:rPr>
        <w:t>使用</w:t>
      </w:r>
      <w:r w:rsidRPr="00F96192">
        <w:rPr>
          <w:rFonts w:hint="eastAsia"/>
        </w:rPr>
        <w:t>MAVSDK API</w:t>
      </w:r>
      <w:r w:rsidRPr="00F96192">
        <w:rPr>
          <w:rFonts w:hint="eastAsia"/>
        </w:rPr>
        <w:t>建立与无人机的连接</w:t>
      </w:r>
      <w:r>
        <w:rPr>
          <w:rFonts w:hint="eastAsia"/>
        </w:rPr>
        <w:t>，</w:t>
      </w:r>
      <w:r w:rsidRPr="00F96192">
        <w:t>设置航点任务，指定无人机需要飞行的位置点</w:t>
      </w:r>
      <w:r>
        <w:rPr>
          <w:rFonts w:hint="eastAsia"/>
        </w:rPr>
        <w:t>，</w:t>
      </w:r>
      <w:r w:rsidRPr="00F96192">
        <w:t>监控无人机的飞行状态，并根据需要调整航点任务</w:t>
      </w:r>
      <w:r>
        <w:rPr>
          <w:rFonts w:hint="eastAsia"/>
        </w:rPr>
        <w:t>。</w:t>
      </w:r>
    </w:p>
    <w:p w14:paraId="405A547B" w14:textId="18B1C3DB" w:rsidR="00F96192" w:rsidRPr="00F96192" w:rsidRDefault="00F96192" w:rsidP="00F96192">
      <w:pPr>
        <w:ind w:firstLine="420"/>
      </w:pPr>
      <w:r>
        <w:rPr>
          <w:rFonts w:hint="eastAsia"/>
        </w:rPr>
        <w:t>预期结果：</w:t>
      </w:r>
      <w:r w:rsidRPr="00F96192">
        <w:t>无人机能够根据预设的航</w:t>
      </w:r>
      <w:proofErr w:type="gramStart"/>
      <w:r w:rsidRPr="00F96192">
        <w:t>点任务</w:t>
      </w:r>
      <w:proofErr w:type="gramEnd"/>
      <w:r w:rsidRPr="00F96192">
        <w:t>自动飞行，并在执行完所有航点后安全返回起飞点</w:t>
      </w:r>
      <w:r>
        <w:rPr>
          <w:rFonts w:hint="eastAsia"/>
        </w:rPr>
        <w:t>。</w:t>
      </w:r>
    </w:p>
    <w:p w14:paraId="41E3B5B8" w14:textId="06158C6B" w:rsidR="00F96192" w:rsidRDefault="00F96192" w:rsidP="00F96192">
      <w:pPr>
        <w:pStyle w:val="2"/>
        <w:numPr>
          <w:ilvl w:val="1"/>
          <w:numId w:val="1"/>
        </w:numPr>
      </w:pPr>
      <w:r w:rsidRPr="00840752">
        <w:rPr>
          <w:rFonts w:hint="eastAsia"/>
        </w:rPr>
        <w:t>拓展实验</w:t>
      </w:r>
      <w:r>
        <w:rPr>
          <w:rFonts w:hint="eastAsia"/>
        </w:rPr>
        <w:t>2</w:t>
      </w:r>
      <w:r w:rsidRPr="00840752">
        <w:rPr>
          <w:rFonts w:hint="eastAsia"/>
        </w:rPr>
        <w:t>：</w:t>
      </w:r>
      <w:r w:rsidRPr="00F96192">
        <w:t>基于</w:t>
      </w:r>
      <w:r w:rsidRPr="00F96192">
        <w:t>MAVSDK</w:t>
      </w:r>
      <w:r w:rsidRPr="00F96192">
        <w:t>的无人机遥控系统开发</w:t>
      </w:r>
    </w:p>
    <w:p w14:paraId="1B269A5E" w14:textId="23185629" w:rsidR="00DB7A70" w:rsidRDefault="00F96192" w:rsidP="00F96192">
      <w:pPr>
        <w:spacing w:line="240" w:lineRule="auto"/>
        <w:ind w:firstLineChars="0" w:firstLine="420"/>
      </w:pPr>
      <w:r>
        <w:rPr>
          <w:rFonts w:hint="eastAsia"/>
        </w:rPr>
        <w:t>本实验目的为了</w:t>
      </w:r>
      <w:r w:rsidRPr="00F96192">
        <w:t>开发一个基于</w:t>
      </w:r>
      <w:r w:rsidRPr="00F96192">
        <w:t>MAVSDK</w:t>
      </w:r>
      <w:r w:rsidRPr="00F96192">
        <w:t>的无人机遥控系统，实现对无人机的基本控制，如起飞、降落和悬停。</w:t>
      </w:r>
      <w:r>
        <w:rPr>
          <w:rFonts w:hint="eastAsia"/>
        </w:rPr>
        <w:t>大致操作步骤：</w:t>
      </w:r>
      <w:r w:rsidRPr="00F96192">
        <w:t>初始化</w:t>
      </w:r>
      <w:r w:rsidRPr="00F96192">
        <w:t>MAVSDK</w:t>
      </w:r>
      <w:r w:rsidRPr="00F96192">
        <w:t>并建立与无人机的连接</w:t>
      </w:r>
      <w:r>
        <w:rPr>
          <w:rFonts w:hint="eastAsia"/>
        </w:rPr>
        <w:t>，</w:t>
      </w:r>
      <w:r w:rsidRPr="00F96192">
        <w:t>通过</w:t>
      </w:r>
      <w:r w:rsidRPr="00F96192">
        <w:t>MAVSDK</w:t>
      </w:r>
      <w:r w:rsidRPr="00F96192">
        <w:t>提供的</w:t>
      </w:r>
      <w:r w:rsidRPr="00F96192">
        <w:t>API</w:t>
      </w:r>
      <w:r w:rsidRPr="00F96192">
        <w:t>控制无人机起飞和悬停</w:t>
      </w:r>
      <w:r>
        <w:rPr>
          <w:rFonts w:hint="eastAsia"/>
        </w:rPr>
        <w:t>，</w:t>
      </w:r>
      <w:r w:rsidRPr="00F96192">
        <w:t>在需要时，通过</w:t>
      </w:r>
      <w:r w:rsidRPr="00F96192">
        <w:t>API</w:t>
      </w:r>
      <w:r w:rsidRPr="00F96192">
        <w:t>控制无人机降落</w:t>
      </w:r>
      <w:r>
        <w:rPr>
          <w:rFonts w:hint="eastAsia"/>
        </w:rPr>
        <w:t>。</w:t>
      </w:r>
    </w:p>
    <w:p w14:paraId="70434226" w14:textId="784EBE89" w:rsidR="00F96192" w:rsidRDefault="00F96192" w:rsidP="00F96192">
      <w:pPr>
        <w:spacing w:line="240" w:lineRule="auto"/>
        <w:ind w:firstLineChars="0" w:firstLine="420"/>
      </w:pPr>
      <w:r>
        <w:rPr>
          <w:rFonts w:hint="eastAsia"/>
        </w:rPr>
        <w:t>预期结果：</w:t>
      </w:r>
      <w:r w:rsidR="00007151" w:rsidRPr="00007151">
        <w:t>无人机能够响应遥控系统的指令，完成起飞、悬停和降落等基本飞行操作</w:t>
      </w:r>
      <w:r w:rsidR="00425AF3">
        <w:rPr>
          <w:rFonts w:hint="eastAsia"/>
        </w:rPr>
        <w:t>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ermStart w:id="1956858183" w:edGrp="everyone"/>
    <w:p w14:paraId="4150234F" w14:textId="44C1D2D0" w:rsidR="002255F2" w:rsidRDefault="00141272" w:rsidP="006B1D63">
      <w:pPr>
        <w:pStyle w:val="ac"/>
        <w:numPr>
          <w:ilvl w:val="0"/>
          <w:numId w:val="3"/>
        </w:numPr>
        <w:spacing w:line="240" w:lineRule="auto"/>
        <w:ind w:firstLineChars="0"/>
      </w:pPr>
      <w:r>
        <w:fldChar w:fldCharType="begin"/>
      </w:r>
      <w:r>
        <w:instrText>HYPERLINK "https://mavsdk.mavlink.io/main/en/index.html"</w:instrText>
      </w:r>
      <w:r>
        <w:fldChar w:fldCharType="separate"/>
      </w:r>
      <w:r>
        <w:rPr>
          <w:rStyle w:val="ab"/>
          <w:szCs w:val="21"/>
        </w:rPr>
        <w:t>https://mavsdk.mavlink.io/main/en/index.html</w:t>
      </w:r>
      <w:r>
        <w:rPr>
          <w:rStyle w:val="ab"/>
          <w:szCs w:val="21"/>
        </w:rPr>
        <w:fldChar w:fldCharType="end"/>
      </w:r>
      <w:permEnd w:id="1956858183"/>
    </w:p>
    <w:sectPr w:rsidR="002255F2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3EE852" w14:textId="77777777" w:rsidR="00AF35F9" w:rsidRDefault="00AF35F9">
      <w:pPr>
        <w:spacing w:line="240" w:lineRule="auto"/>
        <w:ind w:firstLine="420"/>
      </w:pPr>
      <w:r>
        <w:separator/>
      </w:r>
    </w:p>
  </w:endnote>
  <w:endnote w:type="continuationSeparator" w:id="0">
    <w:p w14:paraId="3D451DC7" w14:textId="77777777" w:rsidR="00AF35F9" w:rsidRDefault="00AF35F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0EAD0F" w14:textId="77777777" w:rsidR="00AF35F9" w:rsidRDefault="00AF35F9">
      <w:pPr>
        <w:ind w:firstLine="420"/>
      </w:pPr>
      <w:r>
        <w:separator/>
      </w:r>
    </w:p>
  </w:footnote>
  <w:footnote w:type="continuationSeparator" w:id="0">
    <w:p w14:paraId="3E435321" w14:textId="77777777" w:rsidR="00AF35F9" w:rsidRDefault="00AF35F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 w:rsidP="007B6F5F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33914372">
    <w:abstractNumId w:val="1"/>
  </w:num>
  <w:num w:numId="2" w16cid:durableId="168376248">
    <w:abstractNumId w:val="2"/>
  </w:num>
  <w:num w:numId="3" w16cid:durableId="128962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VaGeVu+gwL37rMmERx5GEukPJ8KlTtWf69Ba047nlcvYoQ3k4v+fv6yFrIGz4qxvaJxYn2S7Eai9zW9dSv3kXw==" w:salt="e8gEQ1DWqkdwSo6Df8JlQw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07151"/>
    <w:rsid w:val="00013639"/>
    <w:rsid w:val="00014DA4"/>
    <w:rsid w:val="00017D4A"/>
    <w:rsid w:val="00021C26"/>
    <w:rsid w:val="00027410"/>
    <w:rsid w:val="00031A17"/>
    <w:rsid w:val="00033B9E"/>
    <w:rsid w:val="0003516F"/>
    <w:rsid w:val="000372CE"/>
    <w:rsid w:val="00041005"/>
    <w:rsid w:val="00047E7D"/>
    <w:rsid w:val="0005076E"/>
    <w:rsid w:val="000523FE"/>
    <w:rsid w:val="00057088"/>
    <w:rsid w:val="00064DD1"/>
    <w:rsid w:val="00067F83"/>
    <w:rsid w:val="00075441"/>
    <w:rsid w:val="000859D1"/>
    <w:rsid w:val="000869DD"/>
    <w:rsid w:val="00087FBA"/>
    <w:rsid w:val="00091898"/>
    <w:rsid w:val="0009732B"/>
    <w:rsid w:val="000A100A"/>
    <w:rsid w:val="000B5C1D"/>
    <w:rsid w:val="000B760F"/>
    <w:rsid w:val="000E3355"/>
    <w:rsid w:val="000F4CF5"/>
    <w:rsid w:val="000F548B"/>
    <w:rsid w:val="001029E5"/>
    <w:rsid w:val="001067A9"/>
    <w:rsid w:val="00120E6E"/>
    <w:rsid w:val="00121200"/>
    <w:rsid w:val="00134867"/>
    <w:rsid w:val="0013504A"/>
    <w:rsid w:val="00141272"/>
    <w:rsid w:val="00142E47"/>
    <w:rsid w:val="001445FC"/>
    <w:rsid w:val="00173E89"/>
    <w:rsid w:val="00180839"/>
    <w:rsid w:val="00190DE0"/>
    <w:rsid w:val="00195AAE"/>
    <w:rsid w:val="001A4B21"/>
    <w:rsid w:val="001A671B"/>
    <w:rsid w:val="001B059B"/>
    <w:rsid w:val="001B0C6C"/>
    <w:rsid w:val="001B0F1D"/>
    <w:rsid w:val="001C0CDA"/>
    <w:rsid w:val="001C3250"/>
    <w:rsid w:val="001C3550"/>
    <w:rsid w:val="001D00A9"/>
    <w:rsid w:val="001D0CBF"/>
    <w:rsid w:val="001D3AEF"/>
    <w:rsid w:val="001E060A"/>
    <w:rsid w:val="001E081F"/>
    <w:rsid w:val="001E2320"/>
    <w:rsid w:val="001E59B1"/>
    <w:rsid w:val="001F3DDE"/>
    <w:rsid w:val="001F5251"/>
    <w:rsid w:val="001F7FAD"/>
    <w:rsid w:val="00204B75"/>
    <w:rsid w:val="00212E73"/>
    <w:rsid w:val="00220919"/>
    <w:rsid w:val="002222F0"/>
    <w:rsid w:val="00224B97"/>
    <w:rsid w:val="002255F2"/>
    <w:rsid w:val="002346DA"/>
    <w:rsid w:val="002577FF"/>
    <w:rsid w:val="00265146"/>
    <w:rsid w:val="00265FE2"/>
    <w:rsid w:val="002828C0"/>
    <w:rsid w:val="00284141"/>
    <w:rsid w:val="002904C2"/>
    <w:rsid w:val="0029715B"/>
    <w:rsid w:val="002A423D"/>
    <w:rsid w:val="002B242F"/>
    <w:rsid w:val="002B2EA7"/>
    <w:rsid w:val="002B4455"/>
    <w:rsid w:val="002C639E"/>
    <w:rsid w:val="002E5481"/>
    <w:rsid w:val="002F001B"/>
    <w:rsid w:val="002F107C"/>
    <w:rsid w:val="002F4797"/>
    <w:rsid w:val="00300F6B"/>
    <w:rsid w:val="003115D2"/>
    <w:rsid w:val="003119C0"/>
    <w:rsid w:val="00312A97"/>
    <w:rsid w:val="00313F56"/>
    <w:rsid w:val="00320A89"/>
    <w:rsid w:val="00320BDB"/>
    <w:rsid w:val="003219CE"/>
    <w:rsid w:val="003342CF"/>
    <w:rsid w:val="0033497E"/>
    <w:rsid w:val="00335592"/>
    <w:rsid w:val="00341051"/>
    <w:rsid w:val="0034127A"/>
    <w:rsid w:val="003413B7"/>
    <w:rsid w:val="00343DD3"/>
    <w:rsid w:val="00344970"/>
    <w:rsid w:val="00351DC2"/>
    <w:rsid w:val="00355FFF"/>
    <w:rsid w:val="00357FE6"/>
    <w:rsid w:val="00360958"/>
    <w:rsid w:val="0036106D"/>
    <w:rsid w:val="00363062"/>
    <w:rsid w:val="0036611D"/>
    <w:rsid w:val="00370DA7"/>
    <w:rsid w:val="0037305B"/>
    <w:rsid w:val="00374945"/>
    <w:rsid w:val="00386373"/>
    <w:rsid w:val="0038668A"/>
    <w:rsid w:val="00392B2C"/>
    <w:rsid w:val="003A24EF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103F6"/>
    <w:rsid w:val="0041079E"/>
    <w:rsid w:val="00414172"/>
    <w:rsid w:val="00424E3F"/>
    <w:rsid w:val="004259B4"/>
    <w:rsid w:val="00425AF3"/>
    <w:rsid w:val="0042709A"/>
    <w:rsid w:val="00430B28"/>
    <w:rsid w:val="004315BB"/>
    <w:rsid w:val="00436DCB"/>
    <w:rsid w:val="00440B87"/>
    <w:rsid w:val="00443A9A"/>
    <w:rsid w:val="00445E9A"/>
    <w:rsid w:val="0045502F"/>
    <w:rsid w:val="00460A18"/>
    <w:rsid w:val="00463660"/>
    <w:rsid w:val="00463E53"/>
    <w:rsid w:val="00465691"/>
    <w:rsid w:val="00466A8D"/>
    <w:rsid w:val="00471AC4"/>
    <w:rsid w:val="004855B1"/>
    <w:rsid w:val="00487638"/>
    <w:rsid w:val="0049687E"/>
    <w:rsid w:val="004A0E81"/>
    <w:rsid w:val="004A33AE"/>
    <w:rsid w:val="004B0779"/>
    <w:rsid w:val="004B0DB5"/>
    <w:rsid w:val="004B4951"/>
    <w:rsid w:val="004C10D8"/>
    <w:rsid w:val="004C2875"/>
    <w:rsid w:val="004D6975"/>
    <w:rsid w:val="004E0413"/>
    <w:rsid w:val="004F32E2"/>
    <w:rsid w:val="004F5843"/>
    <w:rsid w:val="004F5B7B"/>
    <w:rsid w:val="005050DB"/>
    <w:rsid w:val="00511E5E"/>
    <w:rsid w:val="00516BBC"/>
    <w:rsid w:val="00516D48"/>
    <w:rsid w:val="00521FAD"/>
    <w:rsid w:val="00534D44"/>
    <w:rsid w:val="00550190"/>
    <w:rsid w:val="00563807"/>
    <w:rsid w:val="005801A7"/>
    <w:rsid w:val="00583EB8"/>
    <w:rsid w:val="00584408"/>
    <w:rsid w:val="00584E13"/>
    <w:rsid w:val="0058622A"/>
    <w:rsid w:val="005A2649"/>
    <w:rsid w:val="005A388D"/>
    <w:rsid w:val="005B2A7B"/>
    <w:rsid w:val="005C316E"/>
    <w:rsid w:val="005D56AB"/>
    <w:rsid w:val="005D75A2"/>
    <w:rsid w:val="005E1F8F"/>
    <w:rsid w:val="005E41DB"/>
    <w:rsid w:val="005E6B2D"/>
    <w:rsid w:val="005F10CB"/>
    <w:rsid w:val="005F49E0"/>
    <w:rsid w:val="00602AB0"/>
    <w:rsid w:val="0060738B"/>
    <w:rsid w:val="0061650B"/>
    <w:rsid w:val="0062672B"/>
    <w:rsid w:val="00631941"/>
    <w:rsid w:val="00643276"/>
    <w:rsid w:val="006542FB"/>
    <w:rsid w:val="00665C14"/>
    <w:rsid w:val="006678A1"/>
    <w:rsid w:val="00674380"/>
    <w:rsid w:val="00676681"/>
    <w:rsid w:val="00677693"/>
    <w:rsid w:val="00682DDA"/>
    <w:rsid w:val="00685BAB"/>
    <w:rsid w:val="006878C8"/>
    <w:rsid w:val="006A449A"/>
    <w:rsid w:val="006A753B"/>
    <w:rsid w:val="006A78C2"/>
    <w:rsid w:val="006A7962"/>
    <w:rsid w:val="006B1D63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6C0B"/>
    <w:rsid w:val="006F0E7D"/>
    <w:rsid w:val="006F4824"/>
    <w:rsid w:val="00704035"/>
    <w:rsid w:val="007205DC"/>
    <w:rsid w:val="007216A8"/>
    <w:rsid w:val="00736320"/>
    <w:rsid w:val="007424B0"/>
    <w:rsid w:val="00746D6C"/>
    <w:rsid w:val="00755549"/>
    <w:rsid w:val="00770CDB"/>
    <w:rsid w:val="00771DC7"/>
    <w:rsid w:val="0077248F"/>
    <w:rsid w:val="0077263A"/>
    <w:rsid w:val="0077546D"/>
    <w:rsid w:val="00780612"/>
    <w:rsid w:val="00786B6E"/>
    <w:rsid w:val="00787FCD"/>
    <w:rsid w:val="00791CF9"/>
    <w:rsid w:val="00792A7A"/>
    <w:rsid w:val="00794112"/>
    <w:rsid w:val="00794172"/>
    <w:rsid w:val="007A1151"/>
    <w:rsid w:val="007A2CBA"/>
    <w:rsid w:val="007B1844"/>
    <w:rsid w:val="007B27BD"/>
    <w:rsid w:val="007B6996"/>
    <w:rsid w:val="007B6F5F"/>
    <w:rsid w:val="007D5526"/>
    <w:rsid w:val="007D63A3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220C4"/>
    <w:rsid w:val="00831D1C"/>
    <w:rsid w:val="00833E4E"/>
    <w:rsid w:val="00840752"/>
    <w:rsid w:val="00845267"/>
    <w:rsid w:val="00863E02"/>
    <w:rsid w:val="00864E07"/>
    <w:rsid w:val="008660AC"/>
    <w:rsid w:val="00866CFF"/>
    <w:rsid w:val="00872493"/>
    <w:rsid w:val="00885E90"/>
    <w:rsid w:val="00892B58"/>
    <w:rsid w:val="00894DE4"/>
    <w:rsid w:val="008A12C7"/>
    <w:rsid w:val="008A6292"/>
    <w:rsid w:val="008B13BE"/>
    <w:rsid w:val="008B37EC"/>
    <w:rsid w:val="008B5545"/>
    <w:rsid w:val="008D0D4E"/>
    <w:rsid w:val="008D1B1F"/>
    <w:rsid w:val="008E1FDF"/>
    <w:rsid w:val="008E25E5"/>
    <w:rsid w:val="008E7A4B"/>
    <w:rsid w:val="008F00F8"/>
    <w:rsid w:val="008F52B1"/>
    <w:rsid w:val="008F7DFA"/>
    <w:rsid w:val="0090047F"/>
    <w:rsid w:val="00903838"/>
    <w:rsid w:val="00903EDD"/>
    <w:rsid w:val="009047DE"/>
    <w:rsid w:val="00905169"/>
    <w:rsid w:val="00911428"/>
    <w:rsid w:val="00914FB1"/>
    <w:rsid w:val="00921E2F"/>
    <w:rsid w:val="00924ADB"/>
    <w:rsid w:val="00932B27"/>
    <w:rsid w:val="00945FDE"/>
    <w:rsid w:val="009470CC"/>
    <w:rsid w:val="009475E1"/>
    <w:rsid w:val="009534FD"/>
    <w:rsid w:val="00953EC7"/>
    <w:rsid w:val="009653B0"/>
    <w:rsid w:val="00973AD9"/>
    <w:rsid w:val="00974B3C"/>
    <w:rsid w:val="00980E01"/>
    <w:rsid w:val="00985040"/>
    <w:rsid w:val="00985079"/>
    <w:rsid w:val="009902D5"/>
    <w:rsid w:val="009B31CA"/>
    <w:rsid w:val="009B3230"/>
    <w:rsid w:val="009B5A04"/>
    <w:rsid w:val="009B6947"/>
    <w:rsid w:val="009C3F2A"/>
    <w:rsid w:val="009D0CBF"/>
    <w:rsid w:val="009D0F7B"/>
    <w:rsid w:val="009D4203"/>
    <w:rsid w:val="009E0B53"/>
    <w:rsid w:val="009E37F9"/>
    <w:rsid w:val="009E3BC0"/>
    <w:rsid w:val="009E5B44"/>
    <w:rsid w:val="009F2345"/>
    <w:rsid w:val="00A134EE"/>
    <w:rsid w:val="00A22105"/>
    <w:rsid w:val="00A24213"/>
    <w:rsid w:val="00A27F86"/>
    <w:rsid w:val="00A32DB9"/>
    <w:rsid w:val="00A426DB"/>
    <w:rsid w:val="00A462AA"/>
    <w:rsid w:val="00A61AD7"/>
    <w:rsid w:val="00A64A67"/>
    <w:rsid w:val="00A67BC5"/>
    <w:rsid w:val="00A76042"/>
    <w:rsid w:val="00A8471A"/>
    <w:rsid w:val="00A84B99"/>
    <w:rsid w:val="00A94CC0"/>
    <w:rsid w:val="00AC3F7D"/>
    <w:rsid w:val="00AD457A"/>
    <w:rsid w:val="00AD7233"/>
    <w:rsid w:val="00AE5B72"/>
    <w:rsid w:val="00AF3498"/>
    <w:rsid w:val="00AF35F9"/>
    <w:rsid w:val="00AF665C"/>
    <w:rsid w:val="00AF707F"/>
    <w:rsid w:val="00B03245"/>
    <w:rsid w:val="00B04E97"/>
    <w:rsid w:val="00B1083D"/>
    <w:rsid w:val="00B132DA"/>
    <w:rsid w:val="00B2373F"/>
    <w:rsid w:val="00B2429A"/>
    <w:rsid w:val="00B27690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69F3"/>
    <w:rsid w:val="00B7284C"/>
    <w:rsid w:val="00B73F99"/>
    <w:rsid w:val="00B7487A"/>
    <w:rsid w:val="00B81276"/>
    <w:rsid w:val="00B81497"/>
    <w:rsid w:val="00B81F56"/>
    <w:rsid w:val="00B87196"/>
    <w:rsid w:val="00B91E0F"/>
    <w:rsid w:val="00B92887"/>
    <w:rsid w:val="00B9386A"/>
    <w:rsid w:val="00BA1765"/>
    <w:rsid w:val="00BA1E08"/>
    <w:rsid w:val="00BB21EF"/>
    <w:rsid w:val="00BB3F0F"/>
    <w:rsid w:val="00BB4300"/>
    <w:rsid w:val="00BB433E"/>
    <w:rsid w:val="00BC4908"/>
    <w:rsid w:val="00BC5BB3"/>
    <w:rsid w:val="00BE69FC"/>
    <w:rsid w:val="00BE773D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3DE4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90744"/>
    <w:rsid w:val="00C90CB5"/>
    <w:rsid w:val="00C95D5F"/>
    <w:rsid w:val="00CA2648"/>
    <w:rsid w:val="00CA6411"/>
    <w:rsid w:val="00CB085C"/>
    <w:rsid w:val="00CB1F55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5B39"/>
    <w:rsid w:val="00D10511"/>
    <w:rsid w:val="00D1325B"/>
    <w:rsid w:val="00D33156"/>
    <w:rsid w:val="00D34F56"/>
    <w:rsid w:val="00D42570"/>
    <w:rsid w:val="00D45848"/>
    <w:rsid w:val="00D52031"/>
    <w:rsid w:val="00D52D10"/>
    <w:rsid w:val="00D53D65"/>
    <w:rsid w:val="00D54B1D"/>
    <w:rsid w:val="00D60759"/>
    <w:rsid w:val="00D6299A"/>
    <w:rsid w:val="00D639B9"/>
    <w:rsid w:val="00D65BC2"/>
    <w:rsid w:val="00D8007D"/>
    <w:rsid w:val="00D807D4"/>
    <w:rsid w:val="00D81CF3"/>
    <w:rsid w:val="00D8651E"/>
    <w:rsid w:val="00D86D87"/>
    <w:rsid w:val="00D91126"/>
    <w:rsid w:val="00D94741"/>
    <w:rsid w:val="00DA33DD"/>
    <w:rsid w:val="00DA7362"/>
    <w:rsid w:val="00DB0E31"/>
    <w:rsid w:val="00DB7A70"/>
    <w:rsid w:val="00DC6CBC"/>
    <w:rsid w:val="00DD0A3B"/>
    <w:rsid w:val="00DD4842"/>
    <w:rsid w:val="00DE0E94"/>
    <w:rsid w:val="00DE18B4"/>
    <w:rsid w:val="00DE37C1"/>
    <w:rsid w:val="00DE7950"/>
    <w:rsid w:val="00DF0581"/>
    <w:rsid w:val="00E02D84"/>
    <w:rsid w:val="00E04CAD"/>
    <w:rsid w:val="00E11A69"/>
    <w:rsid w:val="00E16BAF"/>
    <w:rsid w:val="00E22E65"/>
    <w:rsid w:val="00E24170"/>
    <w:rsid w:val="00E24AC6"/>
    <w:rsid w:val="00E27166"/>
    <w:rsid w:val="00E275E4"/>
    <w:rsid w:val="00E3191C"/>
    <w:rsid w:val="00E3213A"/>
    <w:rsid w:val="00E3251F"/>
    <w:rsid w:val="00E3412B"/>
    <w:rsid w:val="00E34C04"/>
    <w:rsid w:val="00E40112"/>
    <w:rsid w:val="00E42483"/>
    <w:rsid w:val="00E42762"/>
    <w:rsid w:val="00E44FD8"/>
    <w:rsid w:val="00E53967"/>
    <w:rsid w:val="00E63710"/>
    <w:rsid w:val="00E66C72"/>
    <w:rsid w:val="00E66F60"/>
    <w:rsid w:val="00E67242"/>
    <w:rsid w:val="00E7511D"/>
    <w:rsid w:val="00E75E55"/>
    <w:rsid w:val="00E75F8A"/>
    <w:rsid w:val="00E76FA1"/>
    <w:rsid w:val="00E84C24"/>
    <w:rsid w:val="00E86764"/>
    <w:rsid w:val="00EA4E0E"/>
    <w:rsid w:val="00EA60EA"/>
    <w:rsid w:val="00EA71FE"/>
    <w:rsid w:val="00EB026A"/>
    <w:rsid w:val="00EB2C33"/>
    <w:rsid w:val="00EB407E"/>
    <w:rsid w:val="00EC089D"/>
    <w:rsid w:val="00EC481E"/>
    <w:rsid w:val="00EC6187"/>
    <w:rsid w:val="00ED5058"/>
    <w:rsid w:val="00ED7DE4"/>
    <w:rsid w:val="00EE1A21"/>
    <w:rsid w:val="00EF0CE4"/>
    <w:rsid w:val="00F07F12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2104"/>
    <w:rsid w:val="00F62480"/>
    <w:rsid w:val="00F63B99"/>
    <w:rsid w:val="00F671E4"/>
    <w:rsid w:val="00F71278"/>
    <w:rsid w:val="00F72B44"/>
    <w:rsid w:val="00F76225"/>
    <w:rsid w:val="00F80641"/>
    <w:rsid w:val="00F82603"/>
    <w:rsid w:val="00F840B9"/>
    <w:rsid w:val="00F96192"/>
    <w:rsid w:val="00FA6558"/>
    <w:rsid w:val="00FA7895"/>
    <w:rsid w:val="00FA78A9"/>
    <w:rsid w:val="00FA7C3C"/>
    <w:rsid w:val="00FB6198"/>
    <w:rsid w:val="00FC594F"/>
    <w:rsid w:val="00FC7256"/>
    <w:rsid w:val="00FD104E"/>
    <w:rsid w:val="00FD2FD1"/>
    <w:rsid w:val="00FD651D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80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package" Target="embeddings/Microsoft_Visio_Drawing.vsdx"/><Relationship Id="rId18" Type="http://schemas.openxmlformats.org/officeDocument/2006/relationships/package" Target="embeddings/Microsoft_Visio_Drawing2.vsdx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6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package" Target="embeddings/Microsoft_Visio_Drawing1.vsdx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yperlink" Target="https://rflysim.com/doc/zh/B/1.1HILs.html" TargetMode="External"/><Relationship Id="rId14" Type="http://schemas.openxmlformats.org/officeDocument/2006/relationships/image" Target="media/image4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5</Pages>
  <Words>392</Words>
  <Characters>2237</Characters>
  <Application>Microsoft Office Word</Application>
  <DocSecurity>8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张佳明</cp:lastModifiedBy>
  <cp:revision>56</cp:revision>
  <dcterms:created xsi:type="dcterms:W3CDTF">2024-03-11T09:27:00Z</dcterms:created>
  <dcterms:modified xsi:type="dcterms:W3CDTF">2024-10-31T10:32:00Z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